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22" w:type="dxa"/>
        <w:tblLook w:val="00A0" w:firstRow="1" w:lastRow="0" w:firstColumn="1" w:lastColumn="0" w:noHBand="0" w:noVBand="0"/>
      </w:tblPr>
      <w:tblGrid>
        <w:gridCol w:w="9322"/>
      </w:tblGrid>
      <w:tr w:rsidR="00B24443" w:rsidRPr="006C03E7" w14:paraId="24D38C7C" w14:textId="77777777" w:rsidTr="00FB31E7">
        <w:trPr>
          <w:trHeight w:val="225"/>
        </w:trPr>
        <w:tc>
          <w:tcPr>
            <w:tcW w:w="9322" w:type="dxa"/>
          </w:tcPr>
          <w:p w14:paraId="61909FD5" w14:textId="77777777" w:rsidR="00B24443" w:rsidRPr="006C03E7" w:rsidRDefault="00B24443" w:rsidP="005143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C03E7">
              <w:rPr>
                <w:rFonts w:ascii="Arial" w:hAnsi="Arial" w:cs="Arial"/>
                <w:sz w:val="28"/>
                <w:szCs w:val="28"/>
              </w:rPr>
              <w:br w:type="page"/>
            </w:r>
            <w:r w:rsidRPr="006C03E7">
              <w:rPr>
                <w:rFonts w:ascii="Arial" w:hAnsi="Arial" w:cs="Arial"/>
                <w:b/>
                <w:bCs/>
                <w:sz w:val="28"/>
                <w:szCs w:val="28"/>
              </w:rPr>
              <w:br w:type="page"/>
            </w:r>
            <w:r w:rsidRPr="006C03E7">
              <w:rPr>
                <w:rFonts w:ascii="Arial" w:hAnsi="Arial" w:cs="Arial"/>
                <w:sz w:val="28"/>
                <w:szCs w:val="28"/>
              </w:rPr>
              <w:br w:type="page"/>
            </w:r>
            <w:r w:rsidRPr="006C03E7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br w:type="page"/>
            </w:r>
            <w:r w:rsidRPr="006C03E7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br w:type="page"/>
            </w:r>
            <w:r w:rsidRPr="006C03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Post Applying </w:t>
            </w:r>
            <w:proofErr w:type="gramStart"/>
            <w:r w:rsidRPr="006C03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For</w:t>
            </w:r>
            <w:proofErr w:type="gramEnd"/>
            <w:r w:rsidRPr="006C03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: </w:t>
            </w:r>
          </w:p>
          <w:p w14:paraId="0450A4EB" w14:textId="075B198F" w:rsidR="00B24443" w:rsidRPr="006C03E7" w:rsidRDefault="67095B42" w:rsidP="67A51C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03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BUILDING DUTY MANAGER</w:t>
            </w:r>
          </w:p>
        </w:tc>
      </w:tr>
      <w:tr w:rsidR="00B24443" w:rsidRPr="006C03E7" w14:paraId="63B067BD" w14:textId="77777777" w:rsidTr="00FB31E7">
        <w:trPr>
          <w:trHeight w:val="225"/>
        </w:trPr>
        <w:tc>
          <w:tcPr>
            <w:tcW w:w="9322" w:type="dxa"/>
          </w:tcPr>
          <w:p w14:paraId="62C144F7" w14:textId="77777777" w:rsidR="00B24443" w:rsidRPr="006C03E7" w:rsidRDefault="00B24443" w:rsidP="005143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val="en-US"/>
              </w:rPr>
            </w:pPr>
          </w:p>
          <w:p w14:paraId="2B7FA25B" w14:textId="77777777" w:rsidR="00B24443" w:rsidRPr="006C03E7" w:rsidRDefault="00B24443" w:rsidP="005143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8"/>
                <w:szCs w:val="28"/>
                <w:lang w:val="en-US"/>
              </w:rPr>
            </w:pPr>
            <w:r w:rsidRPr="006C03E7">
              <w:rPr>
                <w:rFonts w:ascii="Arial" w:eastAsia="Times New Roman" w:hAnsi="Arial" w:cs="Arial"/>
                <w:iCs/>
                <w:sz w:val="28"/>
                <w:szCs w:val="28"/>
                <w:lang w:val="en-US"/>
              </w:rPr>
              <w:t>Please complete all relevant parts of this form clearly in type or dark ink and use additional sheets if necessary.  Do not write on the reverse of any page.</w:t>
            </w:r>
          </w:p>
          <w:p w14:paraId="5A8442BE" w14:textId="77777777" w:rsidR="00B24443" w:rsidRPr="006C03E7" w:rsidRDefault="00B24443" w:rsidP="00514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  <w:p w14:paraId="1F014A04" w14:textId="32637BB9" w:rsidR="00B24443" w:rsidRPr="006C03E7" w:rsidRDefault="00B24443" w:rsidP="0049F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r w:rsidRPr="006C03E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Please</w:t>
            </w:r>
            <w:r w:rsidR="00145BAA" w:rsidRPr="006C03E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send completed applications by</w:t>
            </w:r>
            <w:r w:rsidR="2B361A60" w:rsidRPr="006C03E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no later than</w:t>
            </w:r>
            <w:r w:rsidRPr="006C03E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:</w:t>
            </w:r>
            <w:r w:rsidR="00145BAA" w:rsidRPr="006C03E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r w:rsidR="3959185B" w:rsidRPr="006C0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midday on Monday 2</w:t>
            </w:r>
            <w:r w:rsidR="1C239146" w:rsidRPr="006C0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8</w:t>
            </w:r>
            <w:r w:rsidR="1C239146" w:rsidRPr="006C03E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="1C239146" w:rsidRPr="006C0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June</w:t>
            </w:r>
          </w:p>
          <w:p w14:paraId="4100BD13" w14:textId="235E9EC3" w:rsidR="00F8055B" w:rsidRPr="006C03E7" w:rsidRDefault="0014763C" w:rsidP="4093DB8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C0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All applications should be </w:t>
            </w:r>
            <w:r w:rsidR="00F8055B" w:rsidRPr="006C0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submitted via our website: </w:t>
            </w:r>
            <w:hyperlink r:id="rId8">
              <w:r w:rsidR="189D47EB" w:rsidRPr="006C03E7">
                <w:rPr>
                  <w:rStyle w:val="Hyperlink"/>
                  <w:rFonts w:ascii="Arial" w:eastAsia="Segoe UI" w:hAnsi="Arial" w:cs="Arial"/>
                  <w:sz w:val="28"/>
                  <w:szCs w:val="28"/>
                  <w:lang w:val="en-US"/>
                </w:rPr>
                <w:t>https://hr.breathehr.com/v/building-duty-manager-16946</w:t>
              </w:r>
            </w:hyperlink>
          </w:p>
          <w:p w14:paraId="51FCB654" w14:textId="4887D982" w:rsidR="00B24443" w:rsidRPr="006C03E7" w:rsidRDefault="4803E6A7" w:rsidP="56B5C17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C03E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Applications received after</w:t>
            </w:r>
            <w:r w:rsidRPr="006C0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44D20FA5" w:rsidRPr="006C0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midday</w:t>
            </w:r>
            <w:r w:rsidRPr="006C0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6C03E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on the deadline date will not be accepted.</w:t>
            </w:r>
          </w:p>
          <w:p w14:paraId="3E8F577C" w14:textId="37D33542" w:rsidR="00B24443" w:rsidRPr="006C03E7" w:rsidRDefault="00B24443" w:rsidP="56B5C1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22103AE7" w14:textId="7B255ACE" w:rsidR="00B24443" w:rsidRPr="006C03E7" w:rsidRDefault="3D25EC4F" w:rsidP="56B5C17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r w:rsidRPr="006C0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When submitting your application form via our website, please ensure your full name is part of the file name</w:t>
            </w:r>
            <w:r w:rsidR="5A304EF5" w:rsidRPr="006C0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of the document you upload</w:t>
            </w:r>
            <w:r w:rsidRPr="006C03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35094" w:rsidRPr="006C03E7" w14:paraId="6FA126FB" w14:textId="77777777" w:rsidTr="00FB31E7">
        <w:trPr>
          <w:trHeight w:val="225"/>
        </w:trPr>
        <w:tc>
          <w:tcPr>
            <w:tcW w:w="9322" w:type="dxa"/>
          </w:tcPr>
          <w:p w14:paraId="16F52CDB" w14:textId="38D91FA6" w:rsidR="00135094" w:rsidRPr="006C03E7" w:rsidRDefault="00135094" w:rsidP="00514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C03E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Access requirements for the application process</w:t>
            </w:r>
          </w:p>
          <w:p w14:paraId="7C9FF127" w14:textId="00D54307" w:rsidR="00135094" w:rsidRPr="006C03E7" w:rsidRDefault="00135094" w:rsidP="00514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C03E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We want to make this application process as accessible as possible and supply large print applications packs and forms. We will also accept supporting statements in a video format. Please see the supporting statement section for more details. </w:t>
            </w:r>
          </w:p>
          <w:p w14:paraId="1B000909" w14:textId="77777777" w:rsidR="00135094" w:rsidRPr="006C03E7" w:rsidRDefault="00135094" w:rsidP="00514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  <w:p w14:paraId="2FF96938" w14:textId="56C692F1" w:rsidR="00135094" w:rsidRPr="006C03E7" w:rsidRDefault="00135094" w:rsidP="00514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C03E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If you have any specific requirements or would like to discuss any aspect of the role in </w:t>
            </w:r>
            <w:proofErr w:type="gramStart"/>
            <w:r w:rsidRPr="006C03E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confidence</w:t>
            </w:r>
            <w:proofErr w:type="gramEnd"/>
            <w:r w:rsidRPr="006C03E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please contact </w:t>
            </w:r>
            <w:hyperlink r:id="rId9" w:history="1">
              <w:r w:rsidRPr="006C03E7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val="en-US"/>
                </w:rPr>
                <w:t>recruitment@stratfordeast.com</w:t>
              </w:r>
            </w:hyperlink>
            <w:r w:rsidRPr="006C03E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</w:p>
          <w:p w14:paraId="12B2C7A1" w14:textId="0E466390" w:rsidR="00135094" w:rsidRPr="006C03E7" w:rsidRDefault="00135094" w:rsidP="00514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</w:tbl>
    <w:p w14:paraId="04077810" w14:textId="4718A988" w:rsidR="00735F92" w:rsidRPr="006C03E7" w:rsidRDefault="00735F92" w:rsidP="00735F9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82CA56B" w14:textId="77777777" w:rsidR="00C371E0" w:rsidRPr="006C03E7" w:rsidRDefault="00C371E0" w:rsidP="00735F9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371E0" w:rsidRPr="006C03E7" w14:paraId="54F64431" w14:textId="77777777" w:rsidTr="00FB31E7">
        <w:tc>
          <w:tcPr>
            <w:tcW w:w="9351" w:type="dxa"/>
          </w:tcPr>
          <w:p w14:paraId="16BC6834" w14:textId="06782186" w:rsidR="00C371E0" w:rsidRPr="006C03E7" w:rsidRDefault="00C371E0" w:rsidP="00C371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C03E7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A.  </w:t>
            </w:r>
            <w:r w:rsidR="00AF76A1" w:rsidRPr="006C03E7">
              <w:rPr>
                <w:rFonts w:ascii="Arial" w:eastAsia="Times New Roman" w:hAnsi="Arial" w:cs="Arial"/>
                <w:b/>
                <w:sz w:val="28"/>
                <w:szCs w:val="28"/>
              </w:rPr>
              <w:t>Name</w:t>
            </w:r>
          </w:p>
        </w:tc>
      </w:tr>
      <w:tr w:rsidR="00C371E0" w:rsidRPr="006C03E7" w14:paraId="354D33DA" w14:textId="77777777" w:rsidTr="00FB31E7">
        <w:tc>
          <w:tcPr>
            <w:tcW w:w="9351" w:type="dxa"/>
          </w:tcPr>
          <w:p w14:paraId="1FF832A2" w14:textId="77777777" w:rsidR="00AF76A1" w:rsidRPr="006C03E7" w:rsidRDefault="00AF76A1" w:rsidP="00AF76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14:paraId="08BF02B4" w14:textId="77777777" w:rsidR="00C371E0" w:rsidRPr="006C03E7" w:rsidRDefault="00C371E0" w:rsidP="00AF76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6C03E7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Full name: </w:t>
            </w:r>
          </w:p>
          <w:p w14:paraId="06A2F993" w14:textId="360C1644" w:rsidR="00AF76A1" w:rsidRPr="006C03E7" w:rsidRDefault="00AF76A1" w:rsidP="00F8055B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14:paraId="654038B7" w14:textId="77777777" w:rsidR="00735F92" w:rsidRPr="006C03E7" w:rsidRDefault="00735F92" w:rsidP="00735F9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11042E7" w14:textId="2E4C7F84" w:rsidR="00735F92" w:rsidRPr="006C03E7" w:rsidRDefault="00735F92" w:rsidP="00735F9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:rsidRPr="006C03E7" w14:paraId="5F8ED399" w14:textId="77777777" w:rsidTr="00FB31E7">
        <w:tc>
          <w:tcPr>
            <w:tcW w:w="9351" w:type="dxa"/>
          </w:tcPr>
          <w:p w14:paraId="06D2C9A8" w14:textId="1AF0D834" w:rsidR="00735F92" w:rsidRPr="006C03E7" w:rsidRDefault="00735F92" w:rsidP="00787133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03E7">
              <w:rPr>
                <w:rFonts w:ascii="Arial" w:hAnsi="Arial" w:cs="Arial"/>
                <w:b/>
                <w:bCs/>
                <w:sz w:val="28"/>
                <w:szCs w:val="28"/>
              </w:rPr>
              <w:t>B.  Employment</w:t>
            </w:r>
          </w:p>
        </w:tc>
      </w:tr>
      <w:tr w:rsidR="00735F92" w:rsidRPr="006C03E7" w14:paraId="2EB8DE14" w14:textId="77777777" w:rsidTr="00FB31E7">
        <w:tc>
          <w:tcPr>
            <w:tcW w:w="9351" w:type="dxa"/>
          </w:tcPr>
          <w:p w14:paraId="1926E426" w14:textId="77777777" w:rsidR="00735F92" w:rsidRPr="006C03E7" w:rsidRDefault="00735F92" w:rsidP="00735F92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C03E7">
              <w:rPr>
                <w:rFonts w:ascii="Arial" w:eastAsia="Times New Roman" w:hAnsi="Arial" w:cs="Arial"/>
                <w:b/>
                <w:sz w:val="28"/>
                <w:szCs w:val="28"/>
              </w:rPr>
              <w:t>Present or most recent employment</w:t>
            </w:r>
          </w:p>
          <w:p w14:paraId="040B4C04" w14:textId="44BCE5AF" w:rsidR="00735F92" w:rsidRPr="00D16A11" w:rsidRDefault="00735F92" w:rsidP="00735F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D16A1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If you have more than one job, please list one here, and put other roles in the section </w:t>
            </w:r>
            <w:proofErr w:type="gramStart"/>
            <w:r w:rsidRPr="00D16A11">
              <w:rPr>
                <w:rFonts w:ascii="Arial" w:eastAsia="Times New Roman" w:hAnsi="Arial" w:cs="Arial"/>
                <w:bCs/>
                <w:sz w:val="28"/>
                <w:szCs w:val="28"/>
              </w:rPr>
              <w:t>below</w:t>
            </w:r>
            <w:proofErr w:type="gramEnd"/>
          </w:p>
          <w:p w14:paraId="406FF07F" w14:textId="77777777" w:rsidR="00735F92" w:rsidRPr="006C03E7" w:rsidRDefault="00735F92" w:rsidP="00735F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</w:rPr>
            </w:pPr>
          </w:p>
          <w:p w14:paraId="216A1713" w14:textId="77777777" w:rsidR="00735F92" w:rsidRPr="006C03E7" w:rsidRDefault="00735F92" w:rsidP="00735F92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C03E7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Name of Employer: </w:t>
            </w:r>
          </w:p>
          <w:p w14:paraId="7E03ECB2" w14:textId="77777777" w:rsidR="00735F92" w:rsidRPr="006C03E7" w:rsidRDefault="00735F92" w:rsidP="00735F92">
            <w:pPr>
              <w:widowControl w:val="0"/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6C03E7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Address of Employer: </w:t>
            </w:r>
          </w:p>
          <w:p w14:paraId="779C5CBA" w14:textId="77777777" w:rsidR="00735F92" w:rsidRPr="006C03E7" w:rsidRDefault="00735F92" w:rsidP="00735F92">
            <w:pPr>
              <w:widowControl w:val="0"/>
              <w:spacing w:after="0" w:line="360" w:lineRule="auto"/>
              <w:rPr>
                <w:rFonts w:ascii="Arial" w:eastAsia="Times New Roman" w:hAnsi="Arial" w:cs="Arial"/>
                <w:bCs/>
                <w:iCs/>
                <w:sz w:val="28"/>
                <w:szCs w:val="28"/>
              </w:rPr>
            </w:pPr>
            <w:r w:rsidRPr="006C03E7">
              <w:rPr>
                <w:rFonts w:ascii="Arial" w:eastAsia="Times New Roman" w:hAnsi="Arial" w:cs="Arial"/>
                <w:bCs/>
                <w:sz w:val="28"/>
                <w:szCs w:val="28"/>
              </w:rPr>
              <w:lastRenderedPageBreak/>
              <w:t xml:space="preserve">Nature of business: </w:t>
            </w:r>
          </w:p>
          <w:p w14:paraId="449E3359" w14:textId="77777777" w:rsidR="00735F92" w:rsidRPr="006C03E7" w:rsidRDefault="00735F92" w:rsidP="00735F92">
            <w:pPr>
              <w:widowControl w:val="0"/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6C03E7">
              <w:rPr>
                <w:rFonts w:ascii="Arial" w:eastAsia="Times New Roman" w:hAnsi="Arial" w:cs="Arial"/>
                <w:bCs/>
                <w:iCs/>
                <w:sz w:val="28"/>
                <w:szCs w:val="28"/>
              </w:rPr>
              <w:t xml:space="preserve">Post held: </w:t>
            </w:r>
          </w:p>
          <w:p w14:paraId="0424A6D7" w14:textId="4FB50E82" w:rsidR="00735F92" w:rsidRPr="006C03E7" w:rsidRDefault="00735F92" w:rsidP="00735F92">
            <w:pPr>
              <w:widowControl w:val="0"/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6C03E7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Date started: </w:t>
            </w:r>
            <w:r w:rsidRPr="006C03E7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  <w:t xml:space="preserve">       </w:t>
            </w:r>
            <w:r w:rsidR="00F8055B" w:rsidRPr="006C03E7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                     </w:t>
            </w:r>
            <w:r w:rsidRPr="006C03E7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Date finished (if applicable): </w:t>
            </w:r>
          </w:p>
          <w:p w14:paraId="0D2140DA" w14:textId="7AD8D698" w:rsidR="00735F92" w:rsidRPr="006C03E7" w:rsidRDefault="00735F92" w:rsidP="00735F92">
            <w:pPr>
              <w:widowControl w:val="0"/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6C03E7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Salary</w:t>
            </w:r>
            <w:r w:rsidR="00AF76A1" w:rsidRPr="006C03E7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 xml:space="preserve"> or Fee: </w:t>
            </w:r>
          </w:p>
          <w:p w14:paraId="4FC1AE41" w14:textId="77777777" w:rsidR="00735F92" w:rsidRPr="006C03E7" w:rsidRDefault="00735F92" w:rsidP="00735F92">
            <w:pPr>
              <w:widowControl w:val="0"/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6C03E7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Notice required:  </w:t>
            </w:r>
          </w:p>
          <w:p w14:paraId="5446E341" w14:textId="77777777" w:rsidR="00735F92" w:rsidRPr="006C03E7" w:rsidRDefault="00735F92" w:rsidP="00735F92">
            <w:pPr>
              <w:widowControl w:val="0"/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6C03E7">
              <w:rPr>
                <w:rFonts w:ascii="Arial" w:eastAsia="Times New Roman" w:hAnsi="Arial" w:cs="Arial"/>
                <w:bCs/>
                <w:sz w:val="28"/>
                <w:szCs w:val="28"/>
              </w:rPr>
              <w:t>Brief description of duties:</w:t>
            </w:r>
          </w:p>
          <w:p w14:paraId="50C7A84F" w14:textId="77777777" w:rsidR="00AF76A1" w:rsidRPr="006C03E7" w:rsidRDefault="00AF76A1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AEFE1B1" w14:textId="77777777" w:rsidR="00AF76A1" w:rsidRPr="006C03E7" w:rsidRDefault="00AF76A1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5587CD0" w14:textId="1690C55B" w:rsidR="00AF76A1" w:rsidRPr="006C03E7" w:rsidRDefault="00AF76A1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5F92" w:rsidRPr="006C03E7" w14:paraId="48D9AE73" w14:textId="77777777" w:rsidTr="00FB31E7">
        <w:tc>
          <w:tcPr>
            <w:tcW w:w="9351" w:type="dxa"/>
          </w:tcPr>
          <w:p w14:paraId="63223251" w14:textId="77777777" w:rsidR="00735F92" w:rsidRPr="00D16A11" w:rsidRDefault="00735F92" w:rsidP="00735F92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en-US"/>
              </w:rPr>
            </w:pPr>
            <w:r w:rsidRPr="00D16A11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en-US"/>
              </w:rPr>
              <w:lastRenderedPageBreak/>
              <w:t xml:space="preserve">Previous employment (please list most recent first).  Please note we do not accept </w:t>
            </w:r>
            <w:proofErr w:type="gramStart"/>
            <w:r w:rsidRPr="00D16A11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en-US"/>
              </w:rPr>
              <w:t>CVs</w:t>
            </w:r>
            <w:proofErr w:type="gramEnd"/>
          </w:p>
          <w:p w14:paraId="4BF230BC" w14:textId="77777777" w:rsidR="00735F92" w:rsidRPr="006C03E7" w:rsidRDefault="00735F92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EE22979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CFBC9FE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276F5DB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9D6565B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217E592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59481E0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CC7FB6C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223322A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30BE15B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748A505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FA31056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15778E5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23A19B6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88B4B84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9087E36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B1441FB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DC634D0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045557C" w14:textId="1B6398D0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6EA1E9B" w14:textId="6EA4FF3D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AE0CCAF" w14:textId="2D19236D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870DBDF" w14:textId="5CAFDA98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161D83A" w14:textId="01B10F34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0A0E11C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4DE9DF1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0E2C6C2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A74A8A6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0A0C47E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76BAD08" w14:textId="1876CCF0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BA7491D" w14:textId="3110274A" w:rsidR="00735F92" w:rsidRPr="006C03E7" w:rsidRDefault="00735F92" w:rsidP="00735F9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3C01F05" w14:textId="77777777" w:rsidR="00735F92" w:rsidRPr="006C03E7" w:rsidRDefault="00735F92" w:rsidP="00735F9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:rsidRPr="006C03E7" w14:paraId="5F3ECE3D" w14:textId="77777777" w:rsidTr="00FB31E7">
        <w:tc>
          <w:tcPr>
            <w:tcW w:w="9351" w:type="dxa"/>
          </w:tcPr>
          <w:p w14:paraId="4A111491" w14:textId="77777777" w:rsidR="00735F92" w:rsidRPr="006C03E7" w:rsidRDefault="00735F92" w:rsidP="00787133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03E7">
              <w:rPr>
                <w:rFonts w:ascii="Arial" w:hAnsi="Arial" w:cs="Arial"/>
                <w:b/>
                <w:bCs/>
                <w:sz w:val="28"/>
                <w:szCs w:val="28"/>
              </w:rPr>
              <w:t>C. Education, Training, Qualifications and/or other relevant experience</w:t>
            </w:r>
          </w:p>
          <w:p w14:paraId="68F37790" w14:textId="5610D9B8" w:rsidR="00735F92" w:rsidRPr="00D16A11" w:rsidRDefault="00735F92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16A11">
              <w:rPr>
                <w:rFonts w:ascii="Arial" w:hAnsi="Arial" w:cs="Arial"/>
                <w:sz w:val="28"/>
                <w:szCs w:val="28"/>
              </w:rPr>
              <w:t>Please include any voluntary work relevant to this position</w:t>
            </w:r>
          </w:p>
        </w:tc>
      </w:tr>
      <w:tr w:rsidR="00735F92" w:rsidRPr="006C03E7" w14:paraId="1228E760" w14:textId="77777777" w:rsidTr="00FB31E7">
        <w:tc>
          <w:tcPr>
            <w:tcW w:w="9351" w:type="dxa"/>
          </w:tcPr>
          <w:p w14:paraId="33980B86" w14:textId="77777777" w:rsidR="00735F92" w:rsidRPr="006C03E7" w:rsidRDefault="00735F92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D8C7FC9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9EE8A1C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5F3BD9C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6139532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FA7C1A8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0860EA5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8553EBC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CF9AC32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C34D6AD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BC79DD9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B5DDEF2" w14:textId="36E8B0E3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7D6CA68" w14:textId="261FA544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713DEFF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77AEED4" w14:textId="1B3EC04F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894BC50" w14:textId="0D0925E7" w:rsidR="00735F92" w:rsidRPr="006C03E7" w:rsidRDefault="00735F92" w:rsidP="00735F9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:rsidRPr="006C03E7" w14:paraId="6A6E1805" w14:textId="77777777" w:rsidTr="00FB31E7">
        <w:tc>
          <w:tcPr>
            <w:tcW w:w="9351" w:type="dxa"/>
          </w:tcPr>
          <w:p w14:paraId="4F542722" w14:textId="56104982" w:rsidR="00735F92" w:rsidRPr="006C03E7" w:rsidRDefault="00735F92" w:rsidP="00787133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03E7">
              <w:rPr>
                <w:rFonts w:ascii="Arial" w:hAnsi="Arial" w:cs="Arial"/>
                <w:b/>
                <w:bCs/>
                <w:sz w:val="28"/>
                <w:szCs w:val="28"/>
              </w:rPr>
              <w:t>D. Other Interests/Hobbies</w:t>
            </w:r>
          </w:p>
        </w:tc>
      </w:tr>
      <w:tr w:rsidR="00735F92" w:rsidRPr="006C03E7" w14:paraId="356B1AE4" w14:textId="77777777" w:rsidTr="00FB31E7">
        <w:tc>
          <w:tcPr>
            <w:tcW w:w="9351" w:type="dxa"/>
          </w:tcPr>
          <w:p w14:paraId="4246A7EB" w14:textId="77777777" w:rsidR="00735F92" w:rsidRPr="006C03E7" w:rsidRDefault="00735F92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8BE61D5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C06B4FC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30A8112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497C24C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BDAB0CC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162E9A8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32E1D8E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F0DAE13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289724D" w14:textId="77777777" w:rsidR="00C371E0" w:rsidRPr="006C03E7" w:rsidRDefault="00C371E0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6361D17" w14:textId="77777777" w:rsidR="00AF76A1" w:rsidRPr="006C03E7" w:rsidRDefault="00AF76A1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05925EC" w14:textId="77777777" w:rsidR="00AF76A1" w:rsidRPr="006C03E7" w:rsidRDefault="00AF76A1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C9C5B66" w14:textId="5506C8FB" w:rsidR="00AF76A1" w:rsidRPr="006C03E7" w:rsidRDefault="00AF76A1" w:rsidP="007871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2FFC46B" w14:textId="77777777" w:rsidR="00735F92" w:rsidRPr="006C03E7" w:rsidRDefault="00735F92" w:rsidP="00735F9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D067F35" w14:textId="1D4AD5D2" w:rsidR="00735F92" w:rsidRPr="006C03E7" w:rsidRDefault="00735F92" w:rsidP="00735F9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:rsidRPr="006C03E7" w14:paraId="6E778FFD" w14:textId="77777777" w:rsidTr="00FB31E7">
        <w:tc>
          <w:tcPr>
            <w:tcW w:w="9351" w:type="dxa"/>
          </w:tcPr>
          <w:p w14:paraId="60ABC369" w14:textId="01AC09BB" w:rsidR="00735F92" w:rsidRPr="006C03E7" w:rsidRDefault="00735F92" w:rsidP="00735F9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03E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E. </w:t>
            </w:r>
            <w:r w:rsidR="001011C1" w:rsidRPr="006C03E7">
              <w:rPr>
                <w:rFonts w:ascii="Arial" w:hAnsi="Arial" w:cs="Arial"/>
                <w:b/>
                <w:bCs/>
                <w:sz w:val="28"/>
                <w:szCs w:val="28"/>
              </w:rPr>
              <w:t>Recruitment</w:t>
            </w:r>
            <w:r w:rsidR="00F8055B" w:rsidRPr="006C03E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needs</w:t>
            </w:r>
          </w:p>
          <w:p w14:paraId="306359C4" w14:textId="38748D81" w:rsidR="00735F92" w:rsidRPr="00D16A11" w:rsidRDefault="00735F92" w:rsidP="00735F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16A11">
              <w:rPr>
                <w:rFonts w:ascii="Arial" w:hAnsi="Arial" w:cs="Arial"/>
                <w:sz w:val="28"/>
                <w:szCs w:val="28"/>
              </w:rPr>
              <w:t>Any information you provide here will not form part of the shortlisting process.</w:t>
            </w:r>
          </w:p>
        </w:tc>
      </w:tr>
      <w:tr w:rsidR="00735F92" w:rsidRPr="006C03E7" w14:paraId="3D4CA0AE" w14:textId="77777777" w:rsidTr="00FB31E7">
        <w:tc>
          <w:tcPr>
            <w:tcW w:w="9351" w:type="dxa"/>
          </w:tcPr>
          <w:p w14:paraId="32DD12B4" w14:textId="16772FA2" w:rsidR="001011C1" w:rsidRPr="006C03E7" w:rsidRDefault="001011C1" w:rsidP="00735F92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en-US"/>
              </w:rPr>
            </w:pPr>
            <w:r w:rsidRPr="006C03E7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en-US"/>
              </w:rPr>
              <w:t>Is there anything you need us to do to make this recruitment process easier (</w:t>
            </w:r>
            <w:proofErr w:type="spellStart"/>
            <w:proofErr w:type="gramStart"/>
            <w:r w:rsidRPr="006C03E7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en-US"/>
              </w:rPr>
              <w:t>eg</w:t>
            </w:r>
            <w:proofErr w:type="spellEnd"/>
            <w:proofErr w:type="gramEnd"/>
            <w:r w:rsidRPr="006C03E7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en-US"/>
              </w:rPr>
              <w:t xml:space="preserve"> interpreters, information in different formats </w:t>
            </w:r>
            <w:proofErr w:type="spellStart"/>
            <w:r w:rsidRPr="006C03E7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en-US"/>
              </w:rPr>
              <w:t>etc</w:t>
            </w:r>
            <w:proofErr w:type="spellEnd"/>
            <w:r w:rsidRPr="006C03E7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en-US"/>
              </w:rPr>
              <w:t xml:space="preserve">). This includes anything you might need should you get called for </w:t>
            </w:r>
            <w:r w:rsidRPr="006C03E7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en-US"/>
              </w:rPr>
              <w:lastRenderedPageBreak/>
              <w:t xml:space="preserve">interview. </w:t>
            </w:r>
          </w:p>
          <w:p w14:paraId="49A8EBF0" w14:textId="77777777" w:rsidR="00C371E0" w:rsidRPr="006C03E7" w:rsidRDefault="00C371E0" w:rsidP="00735F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B14AC89" w14:textId="58B7F99D" w:rsidR="00C371E0" w:rsidRPr="006C03E7" w:rsidRDefault="00C371E0" w:rsidP="00735F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4EFE1CA" w14:textId="21B5CF7C" w:rsidR="001011C1" w:rsidRPr="006C03E7" w:rsidRDefault="001011C1" w:rsidP="00735F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6E59E5D" w14:textId="77777777" w:rsidR="001011C1" w:rsidRPr="006C03E7" w:rsidRDefault="001011C1" w:rsidP="00735F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CF9B5A2" w14:textId="77777777" w:rsidR="00C371E0" w:rsidRPr="006C03E7" w:rsidRDefault="00C371E0" w:rsidP="00735F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28C7885" w14:textId="77777777" w:rsidR="00AF76A1" w:rsidRPr="006C03E7" w:rsidRDefault="00AF76A1" w:rsidP="00735F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C07AB8A" w14:textId="72B9F22C" w:rsidR="00AF76A1" w:rsidRPr="006C03E7" w:rsidRDefault="00AF76A1" w:rsidP="00735F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AF98A4A" w14:textId="77777777" w:rsidR="00735F92" w:rsidRPr="006C03E7" w:rsidRDefault="00735F92" w:rsidP="00735F9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83F3E7F" w14:textId="1D4D53F9" w:rsidR="00735F92" w:rsidRPr="006C03E7" w:rsidRDefault="00735F92" w:rsidP="00735F9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:rsidRPr="006C03E7" w14:paraId="6552D0B9" w14:textId="77777777" w:rsidTr="00FB31E7">
        <w:tc>
          <w:tcPr>
            <w:tcW w:w="9351" w:type="dxa"/>
          </w:tcPr>
          <w:p w14:paraId="39615050" w14:textId="5A28F7AB" w:rsidR="00735F92" w:rsidRPr="006C03E7" w:rsidRDefault="00735F92" w:rsidP="00787133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03E7">
              <w:rPr>
                <w:rFonts w:ascii="Arial" w:hAnsi="Arial" w:cs="Arial"/>
                <w:b/>
                <w:bCs/>
                <w:sz w:val="28"/>
                <w:szCs w:val="28"/>
              </w:rPr>
              <w:t>F. Work Permit</w:t>
            </w:r>
          </w:p>
        </w:tc>
      </w:tr>
      <w:tr w:rsidR="00735F92" w:rsidRPr="006C03E7" w14:paraId="268C1717" w14:textId="77777777" w:rsidTr="00FB31E7">
        <w:tc>
          <w:tcPr>
            <w:tcW w:w="9351" w:type="dxa"/>
          </w:tcPr>
          <w:p w14:paraId="02EE73DE" w14:textId="77777777" w:rsidR="00735F92" w:rsidRPr="006C03E7" w:rsidRDefault="00735F92" w:rsidP="00735F92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C03E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Do you require a work permit? (YES/NO)  </w:t>
            </w:r>
          </w:p>
          <w:p w14:paraId="6FD14189" w14:textId="77777777" w:rsidR="00735F92" w:rsidRPr="006C03E7" w:rsidRDefault="00735F92" w:rsidP="00735F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  <w:p w14:paraId="49CC061A" w14:textId="77777777" w:rsidR="00735F92" w:rsidRPr="006C03E7" w:rsidRDefault="00735F92" w:rsidP="00735F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  <w:p w14:paraId="3312EB7D" w14:textId="77777777" w:rsidR="00735F92" w:rsidRPr="006C03E7" w:rsidRDefault="00735F92" w:rsidP="00735F92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val="en-US"/>
              </w:rPr>
            </w:pPr>
            <w:r w:rsidRPr="006C03E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Staff who require permission to work in the United Kingdom will be required to submit the appropriate proof.  Documentary evidence should not be sent with application </w:t>
            </w:r>
            <w:proofErr w:type="gramStart"/>
            <w:r w:rsidRPr="006C03E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forms</w:t>
            </w:r>
            <w:proofErr w:type="gramEnd"/>
            <w:r w:rsidRPr="006C03E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but candidates will be advised if and when it is required.  Failure to submit documentary evidence when requested will result in delay in appointment.</w:t>
            </w:r>
          </w:p>
          <w:p w14:paraId="6E72008D" w14:textId="21E2EF9C" w:rsidR="00735F92" w:rsidRPr="006C03E7" w:rsidRDefault="00735F92" w:rsidP="00735F92">
            <w:pPr>
              <w:spacing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9B3606" w14:textId="6F74515A" w:rsidR="00735F92" w:rsidRPr="006C03E7" w:rsidRDefault="00735F92" w:rsidP="00735F9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C61ED58" w14:textId="6EE0A7B1" w:rsidR="00735F92" w:rsidRPr="006C03E7" w:rsidRDefault="00735F92" w:rsidP="00735F9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B8E2D9B" w14:textId="58787A55" w:rsidR="00AF76A1" w:rsidRPr="006C03E7" w:rsidRDefault="00AF76A1" w:rsidP="00735F9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0FA05B8" w14:textId="32BA1A78" w:rsidR="00AF76A1" w:rsidRPr="006C03E7" w:rsidRDefault="00AF76A1" w:rsidP="00735F9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8963108" w14:textId="24E3C5AB" w:rsidR="00AF76A1" w:rsidRPr="006C03E7" w:rsidRDefault="00AF76A1" w:rsidP="00735F9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BF8C3E8" w14:textId="618052A7" w:rsidR="00AF76A1" w:rsidRPr="006C03E7" w:rsidRDefault="00AF76A1" w:rsidP="00735F9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99CEDBD" w14:textId="27AAB71C" w:rsidR="00AF76A1" w:rsidRPr="006C03E7" w:rsidRDefault="00AF76A1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6C03E7">
        <w:rPr>
          <w:rFonts w:ascii="Arial" w:hAnsi="Arial" w:cs="Arial"/>
          <w:sz w:val="28"/>
          <w:szCs w:val="28"/>
        </w:rPr>
        <w:br w:type="page"/>
      </w:r>
    </w:p>
    <w:p w14:paraId="5B3F8091" w14:textId="77777777" w:rsidR="00AF76A1" w:rsidRDefault="00AF76A1" w:rsidP="00735F92">
      <w:pPr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5F92" w14:paraId="322CEB7D" w14:textId="77777777" w:rsidTr="00FB31E7">
        <w:tc>
          <w:tcPr>
            <w:tcW w:w="9016" w:type="dxa"/>
          </w:tcPr>
          <w:p w14:paraId="0404408C" w14:textId="498815A5" w:rsidR="00735F92" w:rsidRPr="00735F92" w:rsidRDefault="00735F92" w:rsidP="0078713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35F92">
              <w:rPr>
                <w:rFonts w:cs="Calibri"/>
                <w:b/>
                <w:bCs/>
                <w:sz w:val="36"/>
                <w:szCs w:val="36"/>
              </w:rPr>
              <w:t>G.  Supporting Statement</w:t>
            </w:r>
          </w:p>
        </w:tc>
      </w:tr>
      <w:tr w:rsidR="00735F92" w14:paraId="507B3298" w14:textId="77777777" w:rsidTr="00FB31E7">
        <w:tc>
          <w:tcPr>
            <w:tcW w:w="9016" w:type="dxa"/>
          </w:tcPr>
          <w:p w14:paraId="418E3AED" w14:textId="77777777" w:rsidR="00735F92" w:rsidRPr="00D16A11" w:rsidRDefault="00735F92" w:rsidP="00735F92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D16A11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Your statement</w:t>
            </w:r>
          </w:p>
          <w:p w14:paraId="08777A81" w14:textId="77777777" w:rsidR="00735F92" w:rsidRPr="00D16A11" w:rsidRDefault="00735F92" w:rsidP="00735F92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D16A11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 xml:space="preserve">In your supporting statement please talk about why you want this role and demonstrate how you specifically meet the personal specification – giving specific examples as appropriate. </w:t>
            </w:r>
          </w:p>
          <w:p w14:paraId="6AA3699F" w14:textId="77777777" w:rsidR="00735F92" w:rsidRPr="00D16A11" w:rsidRDefault="00735F92" w:rsidP="00735F92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  <w:p w14:paraId="1A17F2E6" w14:textId="77777777" w:rsidR="00735F92" w:rsidRPr="00D16A11" w:rsidRDefault="00735F92" w:rsidP="00735F92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D16A11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 xml:space="preserve">Your supporting statement should no longer than 2 pages long. </w:t>
            </w:r>
          </w:p>
          <w:p w14:paraId="23CE17E1" w14:textId="77777777" w:rsidR="00735F92" w:rsidRPr="00D16A11" w:rsidRDefault="00735F92" w:rsidP="00735F92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  <w:p w14:paraId="3476E0AA" w14:textId="070D31A5" w:rsidR="00735F92" w:rsidRPr="00D16A11" w:rsidRDefault="00735F92" w:rsidP="00735F92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D16A11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 xml:space="preserve">We appreciate that some candidates will have needs which mean that it is preferable for them to submit a </w:t>
            </w:r>
            <w:r w:rsidR="001011C1" w:rsidRPr="00D16A11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recorded</w:t>
            </w:r>
            <w:r w:rsidRPr="00D16A11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 xml:space="preserve"> supporting statement, rather tha</w:t>
            </w:r>
            <w:r w:rsidR="006E7430" w:rsidRPr="00D16A11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n</w:t>
            </w:r>
            <w:r w:rsidRPr="00D16A11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 xml:space="preserve"> a written statement. </w:t>
            </w:r>
            <w:r w:rsidR="001011C1" w:rsidRPr="00D16A11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Recorded</w:t>
            </w:r>
            <w:r w:rsidRPr="00D16A11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 xml:space="preserve"> statements should be:</w:t>
            </w:r>
          </w:p>
          <w:p w14:paraId="4F95B000" w14:textId="77777777" w:rsidR="00735F92" w:rsidRPr="00D16A11" w:rsidRDefault="00735F92" w:rsidP="00735F92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D16A11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 xml:space="preserve">No longer than 5 minutes long, unless longer is needed to meet your access </w:t>
            </w:r>
            <w:proofErr w:type="gramStart"/>
            <w:r w:rsidRPr="00D16A11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needs</w:t>
            </w:r>
            <w:proofErr w:type="gramEnd"/>
          </w:p>
          <w:p w14:paraId="67695F55" w14:textId="3C7A1D8A" w:rsidR="00735F92" w:rsidRPr="00D16A11" w:rsidRDefault="00735F92" w:rsidP="00735F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16A11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We welcome applications videos in BSL.</w:t>
            </w:r>
          </w:p>
        </w:tc>
      </w:tr>
      <w:tr w:rsidR="001011C1" w14:paraId="515995E1" w14:textId="77777777" w:rsidTr="00FB31E7">
        <w:tc>
          <w:tcPr>
            <w:tcW w:w="9016" w:type="dxa"/>
          </w:tcPr>
          <w:p w14:paraId="667B9D58" w14:textId="43D485AD" w:rsidR="001011C1" w:rsidRPr="00D16A11" w:rsidRDefault="001011C1" w:rsidP="00735F92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D16A11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If you choose to submit a recorded </w:t>
            </w:r>
            <w:r w:rsidR="00AF76A1" w:rsidRPr="00D16A11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statement,</w:t>
            </w:r>
            <w:r w:rsidRPr="00D16A11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please indicate below:</w:t>
            </w:r>
          </w:p>
          <w:p w14:paraId="28367177" w14:textId="77777777" w:rsidR="001011C1" w:rsidRPr="00D16A11" w:rsidRDefault="001011C1" w:rsidP="00735F92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  <w:p w14:paraId="31F37293" w14:textId="4582D8CD" w:rsidR="001011C1" w:rsidRPr="00D16A11" w:rsidRDefault="00D16A11" w:rsidP="00AF76A1">
            <w:pPr>
              <w:keepNext/>
              <w:tabs>
                <w:tab w:val="left" w:pos="1245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  <w:lang w:val="en-US"/>
                </w:rPr>
                <w:id w:val="157208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A1" w:rsidRPr="00D16A1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AF76A1" w:rsidRPr="00D16A11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 </w:t>
            </w:r>
            <w:r w:rsidR="00AF76A1" w:rsidRPr="00D16A11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I have emailed my recorded statement to recruitment@stratfordeast.com</w:t>
            </w:r>
            <w:r w:rsidR="00AF76A1" w:rsidRPr="00D16A11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ab/>
            </w:r>
          </w:p>
          <w:p w14:paraId="256B9205" w14:textId="77777777" w:rsidR="00AF76A1" w:rsidRPr="00D16A11" w:rsidRDefault="00AF76A1" w:rsidP="00AF76A1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  <w:p w14:paraId="22C47A3C" w14:textId="2B6D8421" w:rsidR="001011C1" w:rsidRPr="00D16A11" w:rsidRDefault="00D16A11" w:rsidP="00AF76A1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  <w:lang w:val="en-US"/>
                </w:rPr>
                <w:id w:val="349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A1" w:rsidRPr="00D16A1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AF76A1" w:rsidRPr="00D16A11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 </w:t>
            </w:r>
            <w:r w:rsidR="00AF76A1" w:rsidRPr="00D16A11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 xml:space="preserve">My recorded statement can be found online. </w:t>
            </w:r>
          </w:p>
          <w:p w14:paraId="54CB0232" w14:textId="4EF2F928" w:rsidR="00AF76A1" w:rsidRPr="00D16A11" w:rsidRDefault="00AF76A1" w:rsidP="00AF76A1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D16A11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      </w:t>
            </w:r>
            <w:r w:rsidRPr="00D16A11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 xml:space="preserve">Please paste the link to the statement here: </w:t>
            </w:r>
          </w:p>
          <w:p w14:paraId="19A45B91" w14:textId="1022037E" w:rsidR="001011C1" w:rsidRPr="00D16A11" w:rsidRDefault="001011C1" w:rsidP="00AF76A1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735F92" w14:paraId="15F1D9D1" w14:textId="77777777" w:rsidTr="00FB31E7">
        <w:tc>
          <w:tcPr>
            <w:tcW w:w="9016" w:type="dxa"/>
          </w:tcPr>
          <w:p w14:paraId="35DE85D4" w14:textId="223DF231" w:rsidR="00735F92" w:rsidRPr="00D16A11" w:rsidRDefault="001011C1" w:rsidP="00787133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6A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Written </w:t>
            </w:r>
            <w:r w:rsidR="00735F92" w:rsidRPr="00D16A11">
              <w:rPr>
                <w:rFonts w:ascii="Arial" w:hAnsi="Arial" w:cs="Arial"/>
                <w:b/>
                <w:bCs/>
                <w:sz w:val="28"/>
                <w:szCs w:val="28"/>
              </w:rPr>
              <w:t>Statement:</w:t>
            </w:r>
          </w:p>
          <w:p w14:paraId="53553C18" w14:textId="07EF3D4A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000EE7D3" w14:textId="56E03602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7284D8F2" w14:textId="6D83AACE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6F3C9A71" w14:textId="02FDD9C4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5F97D94B" w14:textId="5F77E8B7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1627967D" w14:textId="07C5035E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2C1EEB57" w14:textId="405EA671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0A2413AC" w14:textId="25136010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73591097" w14:textId="3ADE5556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7E7C8E0B" w14:textId="0B6238FB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5230A7C2" w14:textId="2FA0AE9F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4257C7E1" w14:textId="3C9BCC78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3FFFE73E" w14:textId="57571295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4270CEE5" w14:textId="7CBE0F30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2259A923" w14:textId="64BA7190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5FA396F3" w14:textId="21E2C8DD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14407EEF" w14:textId="09525698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36D0A870" w14:textId="7DDA9265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452F385C" w14:textId="3F91EB14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5BF426F2" w14:textId="4086F319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1428D01D" w14:textId="7CC4ADB1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2048523E" w14:textId="1187E094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24BF4F41" w14:textId="5A504103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53DAE61B" w14:textId="0FBA87BB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01F5D652" w14:textId="4F2BC2E8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1FD919AB" w14:textId="66BA67EC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0F2EEAC9" w14:textId="07F980F1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C739893" w14:textId="39B10E3A" w:rsidR="00735F92" w:rsidRDefault="00735F92" w:rsidP="00735F92">
      <w:pPr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5F92" w14:paraId="76572413" w14:textId="77777777" w:rsidTr="00735F92">
        <w:tc>
          <w:tcPr>
            <w:tcW w:w="9016" w:type="dxa"/>
            <w:shd w:val="clear" w:color="auto" w:fill="BFBFBF" w:themeFill="background1" w:themeFillShade="BF"/>
          </w:tcPr>
          <w:p w14:paraId="3103B583" w14:textId="2E178648" w:rsidR="00735F92" w:rsidRPr="00735F92" w:rsidRDefault="00735F92" w:rsidP="00735F9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35F92">
              <w:rPr>
                <w:rFonts w:cs="Calibri"/>
                <w:b/>
                <w:bCs/>
                <w:sz w:val="36"/>
                <w:szCs w:val="36"/>
              </w:rPr>
              <w:t>Statement</w:t>
            </w:r>
          </w:p>
        </w:tc>
      </w:tr>
      <w:tr w:rsidR="00735F92" w14:paraId="649DC6D9" w14:textId="77777777" w:rsidTr="00735F92">
        <w:tc>
          <w:tcPr>
            <w:tcW w:w="9016" w:type="dxa"/>
          </w:tcPr>
          <w:p w14:paraId="58404726" w14:textId="77777777" w:rsidR="00735F92" w:rsidRDefault="00735F92" w:rsidP="00735F92">
            <w:pPr>
              <w:spacing w:after="0" w:line="240" w:lineRule="auto"/>
              <w:rPr>
                <w:rFonts w:cs="Calibri"/>
              </w:rPr>
            </w:pPr>
          </w:p>
          <w:p w14:paraId="022923B8" w14:textId="77777777" w:rsidR="00735F92" w:rsidRPr="00D16A11" w:rsidRDefault="00735F92" w:rsidP="00735F92">
            <w:pPr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D16A11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I agree that the above information is </w:t>
            </w:r>
            <w:proofErr w:type="gramStart"/>
            <w:r w:rsidRPr="00D16A11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correct</w:t>
            </w:r>
            <w:proofErr w:type="gramEnd"/>
          </w:p>
          <w:p w14:paraId="7F4BEDBB" w14:textId="77777777" w:rsidR="00735F92" w:rsidRPr="0014763C" w:rsidRDefault="00735F92" w:rsidP="00735F92">
            <w:pPr>
              <w:spacing w:after="12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  <w:p w14:paraId="1EEC1F5E" w14:textId="77777777" w:rsidR="00735F92" w:rsidRPr="0014763C" w:rsidRDefault="00735F92" w:rsidP="00735F92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u w:val="single"/>
                <w:lang w:val="en-US"/>
              </w:rPr>
            </w:pPr>
            <w:r w:rsidRPr="00D16A1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Signature</w:t>
            </w:r>
            <w:r w:rsidRPr="00D16A1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D16A1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  <w:r w:rsidRPr="00D16A11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Date</w:t>
            </w:r>
            <w:r w:rsidRPr="00D16A11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:</w:t>
            </w:r>
            <w:r w:rsidRPr="0014763C">
              <w:rPr>
                <w:rFonts w:eastAsia="Times New Roman" w:cs="Calibri"/>
                <w:bCs/>
                <w:sz w:val="24"/>
                <w:szCs w:val="24"/>
                <w:lang w:val="en-US"/>
              </w:rPr>
              <w:t xml:space="preserve"> </w:t>
            </w:r>
          </w:p>
          <w:p w14:paraId="080FE3AB" w14:textId="72F26602" w:rsidR="00735F92" w:rsidRDefault="00735F92" w:rsidP="00735F92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54669DA" w14:textId="4F78B70E" w:rsidR="00735F92" w:rsidRDefault="00735F92">
      <w:pPr>
        <w:rPr>
          <w:rFonts w:cs="Calibri"/>
        </w:rPr>
      </w:pPr>
    </w:p>
    <w:p w14:paraId="651365D5" w14:textId="39E273F6" w:rsidR="00D16A11" w:rsidRPr="00D16A11" w:rsidRDefault="00D16A11">
      <w:pPr>
        <w:rPr>
          <w:rFonts w:ascii="Arial" w:hAnsi="Arial" w:cs="Arial"/>
          <w:sz w:val="28"/>
          <w:szCs w:val="28"/>
        </w:rPr>
      </w:pPr>
      <w:r w:rsidRPr="00D16A11">
        <w:rPr>
          <w:rFonts w:ascii="Arial" w:hAnsi="Arial" w:cs="Arial"/>
          <w:sz w:val="28"/>
          <w:szCs w:val="28"/>
        </w:rPr>
        <w:t>End of document.</w:t>
      </w:r>
    </w:p>
    <w:sectPr w:rsidR="00D16A11" w:rsidRPr="00D16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377"/>
    <w:multiLevelType w:val="hybridMultilevel"/>
    <w:tmpl w:val="A1EA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EDE"/>
    <w:multiLevelType w:val="hybridMultilevel"/>
    <w:tmpl w:val="A0649664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D6504E8"/>
    <w:multiLevelType w:val="hybridMultilevel"/>
    <w:tmpl w:val="C548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528B5"/>
    <w:multiLevelType w:val="hybridMultilevel"/>
    <w:tmpl w:val="BD14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2826"/>
    <w:multiLevelType w:val="hybridMultilevel"/>
    <w:tmpl w:val="E3EC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5530C"/>
    <w:multiLevelType w:val="hybridMultilevel"/>
    <w:tmpl w:val="7C78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70CDB"/>
    <w:multiLevelType w:val="hybridMultilevel"/>
    <w:tmpl w:val="AE00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711EC"/>
    <w:multiLevelType w:val="hybridMultilevel"/>
    <w:tmpl w:val="7082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24853"/>
    <w:multiLevelType w:val="hybridMultilevel"/>
    <w:tmpl w:val="BA46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A6502"/>
    <w:multiLevelType w:val="hybridMultilevel"/>
    <w:tmpl w:val="9A2A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D6229"/>
    <w:multiLevelType w:val="hybridMultilevel"/>
    <w:tmpl w:val="EE6407B8"/>
    <w:lvl w:ilvl="0" w:tplc="C80C18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C14A3"/>
    <w:multiLevelType w:val="hybridMultilevel"/>
    <w:tmpl w:val="BBEE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101B1"/>
    <w:multiLevelType w:val="hybridMultilevel"/>
    <w:tmpl w:val="43FA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03211"/>
    <w:multiLevelType w:val="hybridMultilevel"/>
    <w:tmpl w:val="714863BE"/>
    <w:lvl w:ilvl="0" w:tplc="C8E211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43"/>
    <w:rsid w:val="00040FE4"/>
    <w:rsid w:val="000C56DB"/>
    <w:rsid w:val="001011C1"/>
    <w:rsid w:val="00135094"/>
    <w:rsid w:val="00145BAA"/>
    <w:rsid w:val="0014763C"/>
    <w:rsid w:val="001811B6"/>
    <w:rsid w:val="00195987"/>
    <w:rsid w:val="001C1799"/>
    <w:rsid w:val="002407DC"/>
    <w:rsid w:val="00292C87"/>
    <w:rsid w:val="002E0A92"/>
    <w:rsid w:val="00356F90"/>
    <w:rsid w:val="00375DF5"/>
    <w:rsid w:val="003F0C1D"/>
    <w:rsid w:val="003F6581"/>
    <w:rsid w:val="00410582"/>
    <w:rsid w:val="00424BCA"/>
    <w:rsid w:val="00455988"/>
    <w:rsid w:val="0049FCDA"/>
    <w:rsid w:val="004F078E"/>
    <w:rsid w:val="005009AC"/>
    <w:rsid w:val="00514382"/>
    <w:rsid w:val="00522B03"/>
    <w:rsid w:val="005764D5"/>
    <w:rsid w:val="005A2915"/>
    <w:rsid w:val="005B6586"/>
    <w:rsid w:val="006077A5"/>
    <w:rsid w:val="00646546"/>
    <w:rsid w:val="00682F3F"/>
    <w:rsid w:val="006C03E7"/>
    <w:rsid w:val="006D4996"/>
    <w:rsid w:val="006E1BD2"/>
    <w:rsid w:val="006E7430"/>
    <w:rsid w:val="00727A64"/>
    <w:rsid w:val="00735F92"/>
    <w:rsid w:val="00736E62"/>
    <w:rsid w:val="00786B17"/>
    <w:rsid w:val="007D6296"/>
    <w:rsid w:val="007D6390"/>
    <w:rsid w:val="007F7C45"/>
    <w:rsid w:val="007F7DE6"/>
    <w:rsid w:val="008118B1"/>
    <w:rsid w:val="0085179D"/>
    <w:rsid w:val="00852C30"/>
    <w:rsid w:val="008A1FD2"/>
    <w:rsid w:val="008D3F67"/>
    <w:rsid w:val="008D4A33"/>
    <w:rsid w:val="008E12E6"/>
    <w:rsid w:val="009958E6"/>
    <w:rsid w:val="009D1EDC"/>
    <w:rsid w:val="009D3FCC"/>
    <w:rsid w:val="009F1A20"/>
    <w:rsid w:val="009F1F89"/>
    <w:rsid w:val="00A00F27"/>
    <w:rsid w:val="00A310C9"/>
    <w:rsid w:val="00A64E5C"/>
    <w:rsid w:val="00A972BD"/>
    <w:rsid w:val="00AC060C"/>
    <w:rsid w:val="00AF76A1"/>
    <w:rsid w:val="00B24443"/>
    <w:rsid w:val="00B46E2A"/>
    <w:rsid w:val="00BB7878"/>
    <w:rsid w:val="00BC0E47"/>
    <w:rsid w:val="00BD5759"/>
    <w:rsid w:val="00BE608B"/>
    <w:rsid w:val="00C371E0"/>
    <w:rsid w:val="00CD458E"/>
    <w:rsid w:val="00D16A11"/>
    <w:rsid w:val="00D46DEB"/>
    <w:rsid w:val="00D77F65"/>
    <w:rsid w:val="00DB0A70"/>
    <w:rsid w:val="00DD3CDC"/>
    <w:rsid w:val="00DD3EEB"/>
    <w:rsid w:val="00DD6873"/>
    <w:rsid w:val="00E44235"/>
    <w:rsid w:val="00E62F34"/>
    <w:rsid w:val="00E76500"/>
    <w:rsid w:val="00E85C1C"/>
    <w:rsid w:val="00F05E01"/>
    <w:rsid w:val="00F24FF7"/>
    <w:rsid w:val="00F70F86"/>
    <w:rsid w:val="00F8055B"/>
    <w:rsid w:val="00FB31E7"/>
    <w:rsid w:val="0C6C3910"/>
    <w:rsid w:val="189D47EB"/>
    <w:rsid w:val="1C239146"/>
    <w:rsid w:val="231A8245"/>
    <w:rsid w:val="2B361A60"/>
    <w:rsid w:val="3959185B"/>
    <w:rsid w:val="3D25EC4F"/>
    <w:rsid w:val="4093DB86"/>
    <w:rsid w:val="413EC92D"/>
    <w:rsid w:val="44D20FA5"/>
    <w:rsid w:val="4803E6A7"/>
    <w:rsid w:val="4DDDBB23"/>
    <w:rsid w:val="549E1B58"/>
    <w:rsid w:val="56B5C175"/>
    <w:rsid w:val="58D8C824"/>
    <w:rsid w:val="5A304EF5"/>
    <w:rsid w:val="5F70CE4E"/>
    <w:rsid w:val="67095B42"/>
    <w:rsid w:val="67A51C01"/>
    <w:rsid w:val="7AE1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276AF"/>
  <w15:docId w15:val="{FF993ADC-C098-4154-9937-1F1F78A3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4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44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6F90"/>
    <w:pPr>
      <w:ind w:left="720"/>
      <w:contextualSpacing/>
    </w:pPr>
  </w:style>
  <w:style w:type="paragraph" w:styleId="NoSpacing">
    <w:name w:val="No Spacing"/>
    <w:uiPriority w:val="1"/>
    <w:qFormat/>
    <w:rsid w:val="009D3FCC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350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building-duty-manager-1694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B877E069C5449F41BC0E51D09364" ma:contentTypeVersion="12" ma:contentTypeDescription="Create a new document." ma:contentTypeScope="" ma:versionID="7f683b4a182385be1178cc94c671e060">
  <xsd:schema xmlns:xsd="http://www.w3.org/2001/XMLSchema" xmlns:xs="http://www.w3.org/2001/XMLSchema" xmlns:p="http://schemas.microsoft.com/office/2006/metadata/properties" xmlns:ns2="b8957139-98d0-4cfd-8fbe-dca8d3978ab3" xmlns:ns3="916e7756-b025-4ac8-975a-9ffb860d7470" targetNamespace="http://schemas.microsoft.com/office/2006/metadata/properties" ma:root="true" ma:fieldsID="f5ed73528c131dccc323671043ab02d6" ns2:_="" ns3:_="">
    <xsd:import namespace="b8957139-98d0-4cfd-8fbe-dca8d3978ab3"/>
    <xsd:import namespace="916e7756-b025-4ac8-975a-9ffb860d7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7139-98d0-4cfd-8fbe-dca8d3978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756-b025-4ac8-975a-9ffb860d7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CDA95-97F5-4672-9531-FF4F44DADE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B12294-5C44-4E2A-806A-8944E6C62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57139-98d0-4cfd-8fbe-dca8d3978ab3"/>
    <ds:schemaRef ds:uri="916e7756-b025-4ac8-975a-9ffb860d7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CDFD3-7AB8-43AB-BF5A-EDB67C7BF0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549</Words>
  <Characters>3134</Characters>
  <Application>Microsoft Office Word</Application>
  <DocSecurity>0</DocSecurity>
  <Lines>26</Lines>
  <Paragraphs>7</Paragraphs>
  <ScaleCrop>false</ScaleCrop>
  <Company>Theatre Royal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Brown</dc:creator>
  <cp:keywords/>
  <dc:description/>
  <cp:lastModifiedBy>Amaryllis Courtney</cp:lastModifiedBy>
  <cp:revision>14</cp:revision>
  <dcterms:created xsi:type="dcterms:W3CDTF">2021-04-26T16:05:00Z</dcterms:created>
  <dcterms:modified xsi:type="dcterms:W3CDTF">2021-06-09T08:29:00Z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0x010100462FB877E069C5449F41BC0E51D09364</vt:lpwstr>
  </property>
</Properties>
</file>