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B24443" w:rsidRPr="0014763C" w14:paraId="24D38C7C" w14:textId="77777777" w:rsidTr="00735F92">
        <w:trPr>
          <w:trHeight w:val="225"/>
        </w:trPr>
        <w:tc>
          <w:tcPr>
            <w:tcW w:w="9322" w:type="dxa"/>
            <w:shd w:val="clear" w:color="auto" w:fill="0C0C0C"/>
          </w:tcPr>
          <w:p w14:paraId="61909FD5" w14:textId="77777777" w:rsidR="00B24443" w:rsidRPr="00D807F1" w:rsidRDefault="00B24443" w:rsidP="0051438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52"/>
                <w:szCs w:val="52"/>
              </w:rPr>
            </w:pP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cs="Calibri"/>
                <w:b/>
                <w:sz w:val="24"/>
                <w:szCs w:val="24"/>
              </w:rPr>
              <w:br w:type="page"/>
            </w:r>
            <w:r w:rsidRPr="0014763C">
              <w:rPr>
                <w:rFonts w:cs="Calibri"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14763C">
              <w:rPr>
                <w:rFonts w:eastAsia="Times New Roman" w:cs="Calibri"/>
                <w:i/>
                <w:iCs/>
                <w:sz w:val="24"/>
                <w:szCs w:val="24"/>
              </w:rPr>
              <w:br w:type="page"/>
            </w:r>
            <w:r w:rsidRPr="00D807F1">
              <w:rPr>
                <w:rFonts w:eastAsia="Times New Roman" w:cs="Calibri"/>
                <w:b/>
                <w:bCs/>
                <w:sz w:val="52"/>
                <w:szCs w:val="52"/>
              </w:rPr>
              <w:t xml:space="preserve">Post Applying For: </w:t>
            </w:r>
          </w:p>
          <w:p w14:paraId="0450A4EB" w14:textId="7A190825" w:rsidR="00B24443" w:rsidRPr="0014763C" w:rsidRDefault="00601E11" w:rsidP="00514382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</w:rPr>
            </w:pPr>
            <w:r w:rsidRPr="00D807F1">
              <w:rPr>
                <w:rFonts w:eastAsia="Times New Roman" w:cs="Calibri"/>
                <w:b/>
                <w:bCs/>
                <w:sz w:val="52"/>
                <w:szCs w:val="52"/>
              </w:rPr>
              <w:t>ARTISTIC ASSOCIATE</w:t>
            </w:r>
          </w:p>
        </w:tc>
      </w:tr>
      <w:tr w:rsidR="00B24443" w:rsidRPr="0014763C" w14:paraId="63B067BD" w14:textId="77777777" w:rsidTr="00735F92">
        <w:trPr>
          <w:trHeight w:val="225"/>
        </w:trPr>
        <w:tc>
          <w:tcPr>
            <w:tcW w:w="9322" w:type="dxa"/>
          </w:tcPr>
          <w:p w14:paraId="62C144F7" w14:textId="77777777" w:rsidR="00B24443" w:rsidRPr="0014763C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4"/>
                <w:szCs w:val="24"/>
                <w:lang w:val="en-US"/>
              </w:rPr>
            </w:pPr>
          </w:p>
          <w:p w14:paraId="2B7FA25B" w14:textId="77777777" w:rsidR="00B24443" w:rsidRPr="00D807F1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i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iCs/>
                <w:sz w:val="40"/>
                <w:szCs w:val="40"/>
                <w:lang w:val="en-US"/>
              </w:rPr>
              <w:t>Please complete all relevant parts of this form clearly in type or dark ink and use additional sheets if necessary.  Do not write on the reverse of any page.</w:t>
            </w:r>
          </w:p>
          <w:p w14:paraId="5A8442BE" w14:textId="77777777" w:rsidR="00B24443" w:rsidRPr="00D807F1" w:rsidRDefault="00B24443" w:rsidP="00514382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</w:p>
          <w:p w14:paraId="4807B9FE" w14:textId="6B773238" w:rsidR="00D807F1" w:rsidRDefault="00B24443" w:rsidP="00D807F1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Please</w:t>
            </w:r>
            <w:r w:rsidR="00145BAA"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 send completed applications by</w:t>
            </w: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:</w:t>
            </w:r>
          </w:p>
          <w:p w14:paraId="1F014A04" w14:textId="4683C41F" w:rsidR="00B24443" w:rsidRPr="00D807F1" w:rsidRDefault="00601E11" w:rsidP="00D807F1">
            <w:pPr>
              <w:spacing w:after="0" w:line="240" w:lineRule="auto"/>
              <w:jc w:val="center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sz w:val="40"/>
                <w:szCs w:val="40"/>
                <w:lang w:val="en-US"/>
              </w:rPr>
              <w:t>Monday 22 February, 12 noon</w:t>
            </w:r>
          </w:p>
          <w:p w14:paraId="3C910241" w14:textId="7D3622E9" w:rsidR="00B24443" w:rsidRPr="00D807F1" w:rsidRDefault="0014763C" w:rsidP="0014763C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bCs/>
                <w:sz w:val="40"/>
                <w:szCs w:val="40"/>
                <w:lang w:val="en-US"/>
              </w:rPr>
              <w:t xml:space="preserve">All applications should be emailed to: </w:t>
            </w:r>
            <w:hyperlink r:id="rId8" w:history="1">
              <w:r w:rsidR="00B24443" w:rsidRPr="00D807F1">
                <w:rPr>
                  <w:rStyle w:val="Hyperlink"/>
                  <w:rFonts w:eastAsia="Times New Roman" w:cs="Calibri"/>
                  <w:sz w:val="40"/>
                  <w:szCs w:val="40"/>
                  <w:lang w:val="en-US"/>
                </w:rPr>
                <w:t>recruitment@stratfordeast.com</w:t>
              </w:r>
            </w:hyperlink>
          </w:p>
          <w:p w14:paraId="22103AE7" w14:textId="77777777" w:rsidR="00B24443" w:rsidRPr="0014763C" w:rsidRDefault="00B24443" w:rsidP="0051438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135094" w:rsidRPr="0014763C" w14:paraId="6FA126FB" w14:textId="77777777" w:rsidTr="00735F92">
        <w:trPr>
          <w:trHeight w:val="225"/>
        </w:trPr>
        <w:tc>
          <w:tcPr>
            <w:tcW w:w="9322" w:type="dxa"/>
          </w:tcPr>
          <w:p w14:paraId="16F52CDB" w14:textId="38D91FA6" w:rsidR="00135094" w:rsidRPr="00D807F1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Access requirements for the application process</w:t>
            </w:r>
          </w:p>
          <w:p w14:paraId="7C9FF127" w14:textId="00D54307" w:rsidR="00135094" w:rsidRPr="00D807F1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We want to make this application process as accessible as possible and supply large print applications packs and forms. We will also accept supporting statements in a video format. Please see the supporting statement section for more details. </w:t>
            </w:r>
          </w:p>
          <w:p w14:paraId="1B000909" w14:textId="77777777" w:rsidR="00135094" w:rsidRPr="00D807F1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</w:p>
          <w:p w14:paraId="2FF96938" w14:textId="56C692F1" w:rsidR="00135094" w:rsidRPr="00D807F1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If you have any specific requirements or would like to discuss any aspect of the role in </w:t>
            </w:r>
            <w:proofErr w:type="gramStart"/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confidence</w:t>
            </w:r>
            <w:proofErr w:type="gramEnd"/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 please contact </w:t>
            </w:r>
            <w:hyperlink r:id="rId9" w:history="1">
              <w:r w:rsidRPr="00D807F1">
                <w:rPr>
                  <w:rStyle w:val="Hyperlink"/>
                  <w:rFonts w:eastAsia="Times New Roman" w:cs="Calibri"/>
                  <w:sz w:val="40"/>
                  <w:szCs w:val="40"/>
                  <w:lang w:val="en-US"/>
                </w:rPr>
                <w:t>recruitment@stratfordeast.com</w:t>
              </w:r>
            </w:hyperlink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 </w:t>
            </w:r>
          </w:p>
          <w:p w14:paraId="12B2C7A1" w14:textId="0E466390" w:rsidR="00135094" w:rsidRPr="00135094" w:rsidRDefault="00135094" w:rsidP="0051438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04077810" w14:textId="4718A988" w:rsidR="00735F92" w:rsidRDefault="00735F92" w:rsidP="00735F92">
      <w:pPr>
        <w:spacing w:after="0" w:line="240" w:lineRule="auto"/>
        <w:rPr>
          <w:rFonts w:cs="Calibri"/>
        </w:rPr>
      </w:pPr>
    </w:p>
    <w:p w14:paraId="182CA56B" w14:textId="77777777" w:rsidR="00C371E0" w:rsidRDefault="00C371E0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71E0" w14:paraId="54F64431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16BC6834" w14:textId="2F38806B" w:rsidR="00C371E0" w:rsidRPr="00C371E0" w:rsidRDefault="00C371E0" w:rsidP="00C371E0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36"/>
                <w:szCs w:val="36"/>
              </w:rPr>
            </w:pPr>
            <w:r w:rsidRPr="00D807F1">
              <w:rPr>
                <w:rFonts w:eastAsia="Times New Roman" w:cs="Calibri"/>
                <w:b/>
                <w:sz w:val="48"/>
                <w:szCs w:val="48"/>
              </w:rPr>
              <w:t>A.  Personal Details</w:t>
            </w:r>
          </w:p>
        </w:tc>
      </w:tr>
      <w:tr w:rsidR="00C371E0" w14:paraId="354D33DA" w14:textId="77777777" w:rsidTr="00C371E0">
        <w:tc>
          <w:tcPr>
            <w:tcW w:w="9351" w:type="dxa"/>
          </w:tcPr>
          <w:p w14:paraId="17407543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Title: </w:t>
            </w:r>
          </w:p>
          <w:p w14:paraId="1EDF50CD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Full name: </w:t>
            </w:r>
          </w:p>
          <w:p w14:paraId="782B8A8E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lastRenderedPageBreak/>
              <w:t xml:space="preserve">Address: </w:t>
            </w:r>
          </w:p>
          <w:p w14:paraId="396F71BB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cs="Calibri"/>
                <w:sz w:val="36"/>
                <w:szCs w:val="36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Home Telephone: </w:t>
            </w:r>
          </w:p>
          <w:p w14:paraId="036AEE6D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Work Telephone:</w:t>
            </w:r>
            <w:r w:rsidRPr="00D807F1">
              <w:rPr>
                <w:rFonts w:eastAsia="Times New Roman" w:cs="Calibri"/>
                <w:bCs/>
                <w:sz w:val="40"/>
                <w:szCs w:val="40"/>
              </w:rPr>
              <w:tab/>
            </w:r>
            <w:r w:rsidRPr="00D807F1">
              <w:rPr>
                <w:rFonts w:eastAsia="Times New Roman" w:cs="Calibri"/>
                <w:bCs/>
                <w:sz w:val="40"/>
                <w:szCs w:val="40"/>
              </w:rPr>
              <w:tab/>
            </w:r>
          </w:p>
          <w:p w14:paraId="384976C2" w14:textId="77777777" w:rsidR="00C371E0" w:rsidRPr="00D807F1" w:rsidRDefault="00C371E0" w:rsidP="00C371E0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Mobile Telephone:</w:t>
            </w:r>
            <w:r w:rsidRPr="00D807F1">
              <w:rPr>
                <w:rFonts w:eastAsia="Times New Roman" w:cs="Calibri"/>
                <w:bCs/>
                <w:sz w:val="40"/>
                <w:szCs w:val="40"/>
              </w:rPr>
              <w:tab/>
            </w:r>
          </w:p>
          <w:p w14:paraId="06A2F993" w14:textId="755DBBED" w:rsidR="00C371E0" w:rsidRDefault="00C371E0" w:rsidP="00C371E0">
            <w:pPr>
              <w:spacing w:after="0" w:line="240" w:lineRule="auto"/>
              <w:rPr>
                <w:rFonts w:cs="Calibri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Email:</w:t>
            </w:r>
          </w:p>
        </w:tc>
      </w:tr>
    </w:tbl>
    <w:p w14:paraId="654038B7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211042E7" w14:textId="2E4C7F84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5F8ED399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06D2C9A8" w14:textId="1AF0D834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B.  Employment</w:t>
            </w:r>
          </w:p>
        </w:tc>
      </w:tr>
      <w:tr w:rsidR="00735F92" w14:paraId="2EB8DE14" w14:textId="77777777" w:rsidTr="00C371E0">
        <w:tc>
          <w:tcPr>
            <w:tcW w:w="9351" w:type="dxa"/>
          </w:tcPr>
          <w:p w14:paraId="1926E426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/>
                <w:sz w:val="40"/>
                <w:szCs w:val="40"/>
              </w:rPr>
              <w:t>Present or most recent employment</w:t>
            </w:r>
          </w:p>
          <w:p w14:paraId="040B4C04" w14:textId="77777777" w:rsidR="00735F92" w:rsidRPr="00D807F1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i/>
                <w:iCs/>
                <w:sz w:val="40"/>
                <w:szCs w:val="40"/>
              </w:rPr>
              <w:t xml:space="preserve">If you </w:t>
            </w:r>
            <w:proofErr w:type="gramStart"/>
            <w:r w:rsidRPr="00D807F1">
              <w:rPr>
                <w:rFonts w:eastAsia="Times New Roman" w:cs="Calibri"/>
                <w:bCs/>
                <w:i/>
                <w:iCs/>
                <w:sz w:val="40"/>
                <w:szCs w:val="40"/>
              </w:rPr>
              <w:t>are have</w:t>
            </w:r>
            <w:proofErr w:type="gramEnd"/>
            <w:r w:rsidRPr="00D807F1">
              <w:rPr>
                <w:rFonts w:eastAsia="Times New Roman" w:cs="Calibri"/>
                <w:bCs/>
                <w:i/>
                <w:iCs/>
                <w:sz w:val="40"/>
                <w:szCs w:val="40"/>
              </w:rPr>
              <w:t xml:space="preserve"> more than one job, please list one here, and put other roles in the section below</w:t>
            </w:r>
          </w:p>
          <w:p w14:paraId="406FF07F" w14:textId="77777777" w:rsidR="00735F92" w:rsidRPr="00D807F1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Cs/>
                <w:i/>
                <w:iCs/>
                <w:sz w:val="40"/>
                <w:szCs w:val="40"/>
              </w:rPr>
            </w:pPr>
          </w:p>
          <w:p w14:paraId="216A1713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Name of Employer: </w:t>
            </w:r>
          </w:p>
          <w:p w14:paraId="7E03ECB2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Address of Employer: </w:t>
            </w:r>
          </w:p>
          <w:p w14:paraId="779C5CBA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i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Nature of business: </w:t>
            </w:r>
          </w:p>
          <w:p w14:paraId="449E3359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iCs/>
                <w:sz w:val="40"/>
                <w:szCs w:val="40"/>
              </w:rPr>
              <w:t xml:space="preserve">Post held: </w:t>
            </w:r>
          </w:p>
          <w:p w14:paraId="31FC8D52" w14:textId="77777777" w:rsid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Date started: </w:t>
            </w:r>
            <w:r w:rsidRPr="00D807F1">
              <w:rPr>
                <w:rFonts w:eastAsia="Times New Roman" w:cs="Calibri"/>
                <w:bCs/>
                <w:sz w:val="40"/>
                <w:szCs w:val="40"/>
              </w:rPr>
              <w:tab/>
              <w:t xml:space="preserve">      </w:t>
            </w:r>
            <w:r w:rsidR="00601E11" w:rsidRPr="00D807F1">
              <w:rPr>
                <w:rFonts w:eastAsia="Times New Roman" w:cs="Calibri"/>
                <w:bCs/>
                <w:sz w:val="40"/>
                <w:szCs w:val="40"/>
              </w:rPr>
              <w:t xml:space="preserve">                      </w:t>
            </w: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 </w:t>
            </w:r>
          </w:p>
          <w:p w14:paraId="0424A6D7" w14:textId="45784504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Date finished (if applicable): </w:t>
            </w:r>
          </w:p>
          <w:p w14:paraId="0D2140DA" w14:textId="0119C9A5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Salary: </w:t>
            </w:r>
          </w:p>
          <w:p w14:paraId="4FC1AE41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Notice required:  </w:t>
            </w:r>
          </w:p>
          <w:p w14:paraId="5446E341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Brief description of duties:</w:t>
            </w:r>
          </w:p>
          <w:p w14:paraId="05587CD0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</w:tc>
      </w:tr>
      <w:tr w:rsidR="00735F92" w14:paraId="48D9AE73" w14:textId="77777777" w:rsidTr="00C371E0">
        <w:tc>
          <w:tcPr>
            <w:tcW w:w="9351" w:type="dxa"/>
          </w:tcPr>
          <w:p w14:paraId="63223251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lastRenderedPageBreak/>
              <w:t xml:space="preserve">Previous employment (please list most recent first).  </w:t>
            </w:r>
            <w:r w:rsidRPr="00D807F1">
              <w:rPr>
                <w:rFonts w:eastAsia="Times New Roman" w:cs="Calibri"/>
                <w:b/>
                <w:bCs/>
                <w:i/>
                <w:sz w:val="40"/>
                <w:szCs w:val="40"/>
                <w:lang w:val="en-US"/>
              </w:rPr>
              <w:t xml:space="preserve">Please note we do not accept </w:t>
            </w:r>
            <w:proofErr w:type="gramStart"/>
            <w:r w:rsidRPr="00D807F1">
              <w:rPr>
                <w:rFonts w:eastAsia="Times New Roman" w:cs="Calibri"/>
                <w:b/>
                <w:bCs/>
                <w:i/>
                <w:sz w:val="40"/>
                <w:szCs w:val="40"/>
                <w:lang w:val="en-US"/>
              </w:rPr>
              <w:t>CVs</w:t>
            </w:r>
            <w:proofErr w:type="gramEnd"/>
          </w:p>
          <w:p w14:paraId="4BF230BC" w14:textId="77777777" w:rsidR="00735F92" w:rsidRPr="00D807F1" w:rsidRDefault="00735F92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4EE22979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0CFBC9FE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1276F5DB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9D6565B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217E592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159481E0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2CC7FB6C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223322A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130BE15B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7748A505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FA31056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315778E5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23A19B6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088B4B84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49087E36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2B1441FB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00A0E11C" w14:textId="44FE67A4" w:rsidR="00C371E0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6EDAC888" w14:textId="5A4BEDF5" w:rsidR="00D807F1" w:rsidRDefault="00D807F1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2DF4C737" w14:textId="77777777" w:rsidR="00D807F1" w:rsidRPr="00D807F1" w:rsidRDefault="00D807F1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54DE9DF1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60E2C6C2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6A74A8A6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20A0C47E" w14:textId="77777777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  <w:p w14:paraId="076BAD08" w14:textId="1876CCF0" w:rsidR="00C371E0" w:rsidRPr="00D807F1" w:rsidRDefault="00C371E0" w:rsidP="00787133">
            <w:pPr>
              <w:spacing w:after="0" w:line="240" w:lineRule="auto"/>
              <w:rPr>
                <w:rFonts w:cs="Calibri"/>
                <w:sz w:val="40"/>
                <w:szCs w:val="40"/>
              </w:rPr>
            </w:pPr>
          </w:p>
        </w:tc>
      </w:tr>
    </w:tbl>
    <w:p w14:paraId="3BA7491D" w14:textId="3110274A" w:rsidR="00735F92" w:rsidRDefault="00735F92" w:rsidP="00735F92">
      <w:pPr>
        <w:spacing w:after="0" w:line="240" w:lineRule="auto"/>
        <w:rPr>
          <w:rFonts w:cs="Calibri"/>
        </w:rPr>
      </w:pPr>
    </w:p>
    <w:p w14:paraId="53C01F05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5F3ECE3D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4A111491" w14:textId="77777777" w:rsidR="00735F92" w:rsidRPr="00D807F1" w:rsidRDefault="00735F92" w:rsidP="00787133">
            <w:pPr>
              <w:spacing w:after="0" w:line="240" w:lineRule="auto"/>
              <w:rPr>
                <w:rFonts w:cs="Calibri"/>
                <w:b/>
                <w:bCs/>
                <w:sz w:val="48"/>
                <w:szCs w:val="48"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lastRenderedPageBreak/>
              <w:t>C. Education, Training, Qualifications and/or other relevant experience</w:t>
            </w:r>
          </w:p>
          <w:p w14:paraId="68F37790" w14:textId="5610D9B8" w:rsidR="00735F92" w:rsidRPr="00735F92" w:rsidRDefault="00735F92" w:rsidP="00787133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D807F1">
              <w:rPr>
                <w:rFonts w:cs="Calibri"/>
                <w:i/>
                <w:iCs/>
                <w:sz w:val="40"/>
                <w:szCs w:val="40"/>
              </w:rPr>
              <w:t>Please include any voluntary work relevant to this position</w:t>
            </w:r>
          </w:p>
        </w:tc>
      </w:tr>
      <w:tr w:rsidR="00735F92" w14:paraId="1228E760" w14:textId="77777777" w:rsidTr="00C371E0">
        <w:tc>
          <w:tcPr>
            <w:tcW w:w="9351" w:type="dxa"/>
          </w:tcPr>
          <w:p w14:paraId="33980B86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4D8C7FC9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9EE8A1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5F3BD9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613953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FA7C1A8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0860EA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8553EB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CF9AC3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C34D6AD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BC79DD9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B5DDEF2" w14:textId="36E8B0E3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7D6CA68" w14:textId="261FA54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713DEFF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77AEED4" w14:textId="1B3EC04F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7EB831F" w14:textId="20506DE5" w:rsidR="00735F92" w:rsidRDefault="00735F92" w:rsidP="00735F92">
      <w:pPr>
        <w:spacing w:after="0" w:line="240" w:lineRule="auto"/>
        <w:rPr>
          <w:rFonts w:cs="Calibri"/>
        </w:rPr>
      </w:pPr>
    </w:p>
    <w:p w14:paraId="4894BC50" w14:textId="0D0925E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A6E1805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4F542722" w14:textId="56104982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D. Other Interests/Hobbies</w:t>
            </w:r>
          </w:p>
        </w:tc>
      </w:tr>
      <w:tr w:rsidR="00735F92" w14:paraId="356B1AE4" w14:textId="77777777" w:rsidTr="00C371E0">
        <w:tc>
          <w:tcPr>
            <w:tcW w:w="9351" w:type="dxa"/>
          </w:tcPr>
          <w:p w14:paraId="4246A7EB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68BE61D5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C06B4F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30A8112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97C24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BDAB0CC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162E9A8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32E1D8E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F0DAE13" w14:textId="7777777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C9C5B66" w14:textId="1B308291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2FFC46B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1D067F35" w14:textId="1D4AD5D2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E778FFD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60ABC369" w14:textId="77777777" w:rsidR="00735F92" w:rsidRPr="00D807F1" w:rsidRDefault="00735F92" w:rsidP="00735F92">
            <w:pPr>
              <w:spacing w:after="0" w:line="240" w:lineRule="auto"/>
              <w:rPr>
                <w:rFonts w:cs="Calibri"/>
                <w:b/>
                <w:bCs/>
                <w:sz w:val="48"/>
                <w:szCs w:val="48"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E. Access Requirements</w:t>
            </w:r>
          </w:p>
          <w:p w14:paraId="306359C4" w14:textId="38748D81" w:rsidR="00735F92" w:rsidRPr="00735F92" w:rsidRDefault="00735F92" w:rsidP="00735F9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D807F1">
              <w:rPr>
                <w:rFonts w:cs="Calibri"/>
                <w:i/>
                <w:iCs/>
                <w:sz w:val="40"/>
                <w:szCs w:val="40"/>
              </w:rPr>
              <w:t>Any information you provide here will not form part of the shortlisting process.</w:t>
            </w:r>
          </w:p>
        </w:tc>
      </w:tr>
      <w:tr w:rsidR="00735F92" w14:paraId="3D4CA0AE" w14:textId="77777777" w:rsidTr="00C371E0">
        <w:tc>
          <w:tcPr>
            <w:tcW w:w="9351" w:type="dxa"/>
          </w:tcPr>
          <w:p w14:paraId="71379BF9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>Do you have any access requirements for the recruitment process, (</w:t>
            </w:r>
            <w:proofErr w:type="gramStart"/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>e.g.</w:t>
            </w:r>
            <w:proofErr w:type="gramEnd"/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 xml:space="preserve"> interpreters, information in different formats, </w:t>
            </w:r>
            <w:proofErr w:type="spellStart"/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>etc</w:t>
            </w:r>
            <w:proofErr w:type="spellEnd"/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 xml:space="preserve">)? </w:t>
            </w:r>
          </w:p>
          <w:p w14:paraId="7D6782E2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40"/>
                <w:szCs w:val="40"/>
                <w:lang w:val="en-US"/>
              </w:rPr>
            </w:pPr>
          </w:p>
          <w:p w14:paraId="071519CE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iCs/>
                <w:sz w:val="40"/>
                <w:szCs w:val="40"/>
                <w:lang w:val="en-US"/>
              </w:rPr>
            </w:pPr>
          </w:p>
          <w:p w14:paraId="4F8BB77F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iCs/>
                <w:sz w:val="40"/>
                <w:szCs w:val="40"/>
                <w:lang w:val="en-US"/>
              </w:rPr>
              <w:t xml:space="preserve">                                                                                       </w:t>
            </w:r>
          </w:p>
          <w:p w14:paraId="3E0B5DCD" w14:textId="77777777" w:rsidR="00735F92" w:rsidRPr="00D807F1" w:rsidRDefault="00735F92" w:rsidP="00735F92">
            <w:pPr>
              <w:spacing w:after="0" w:line="240" w:lineRule="auto"/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bCs/>
                <w:iCs/>
                <w:sz w:val="40"/>
                <w:szCs w:val="40"/>
                <w:lang w:val="en-US"/>
              </w:rPr>
              <w:t>If yes, what assistance can the Theatre Royal Stratford East provide to meet your access requirements should you be called to interview?</w:t>
            </w:r>
          </w:p>
          <w:p w14:paraId="1FF88428" w14:textId="77777777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  <w:p w14:paraId="49A8EBF0" w14:textId="77777777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  <w:p w14:paraId="1B14AC89" w14:textId="77777777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  <w:p w14:paraId="2C07AB8A" w14:textId="707030FF" w:rsidR="00C371E0" w:rsidRDefault="00C371E0" w:rsidP="00735F9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AF98A4A" w14:textId="77777777" w:rsidR="00735F92" w:rsidRDefault="00735F92" w:rsidP="00735F92">
      <w:pPr>
        <w:spacing w:after="0" w:line="240" w:lineRule="auto"/>
        <w:rPr>
          <w:rFonts w:cs="Calibri"/>
        </w:rPr>
      </w:pPr>
    </w:p>
    <w:p w14:paraId="283F3E7F" w14:textId="1D4D53F9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5F92" w14:paraId="6552D0B9" w14:textId="77777777" w:rsidTr="00C371E0">
        <w:tc>
          <w:tcPr>
            <w:tcW w:w="9351" w:type="dxa"/>
            <w:shd w:val="clear" w:color="auto" w:fill="BFBFBF" w:themeFill="background1" w:themeFillShade="BF"/>
          </w:tcPr>
          <w:p w14:paraId="39615050" w14:textId="5A28F7AB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F. Work Permit</w:t>
            </w:r>
          </w:p>
        </w:tc>
      </w:tr>
      <w:tr w:rsidR="00735F92" w14:paraId="268C1717" w14:textId="77777777" w:rsidTr="00C371E0">
        <w:tc>
          <w:tcPr>
            <w:tcW w:w="9351" w:type="dxa"/>
          </w:tcPr>
          <w:p w14:paraId="02EE73DE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Do you require a work permit? (YES/NO)  </w:t>
            </w:r>
          </w:p>
          <w:p w14:paraId="6FD14189" w14:textId="77777777" w:rsidR="00735F92" w:rsidRPr="00D807F1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</w:p>
          <w:p w14:paraId="49CC061A" w14:textId="77777777" w:rsidR="00735F92" w:rsidRPr="00D807F1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</w:p>
          <w:p w14:paraId="3312EB7D" w14:textId="77777777" w:rsidR="00735F92" w:rsidRPr="00D807F1" w:rsidRDefault="00735F92" w:rsidP="00735F92">
            <w:pPr>
              <w:spacing w:after="0" w:line="240" w:lineRule="auto"/>
              <w:rPr>
                <w:rFonts w:eastAsia="Times New Roman" w:cs="Calibri"/>
                <w:i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Staff who require permission to work in the United Kingdom will be required to submit the appropriate proof.  Documentary evidence should not be sent with application </w:t>
            </w:r>
            <w:proofErr w:type="gramStart"/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forms</w:t>
            </w:r>
            <w:proofErr w:type="gramEnd"/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 but candidates will be advised if and when it is required.  Failure to submit documentary evidence when requested will result in delay in appointment.</w:t>
            </w:r>
          </w:p>
          <w:p w14:paraId="6E72008D" w14:textId="21E2EF9C" w:rsidR="00735F92" w:rsidRDefault="00735F92" w:rsidP="00735F92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3A9B3606" w14:textId="6F74515A" w:rsidR="00735F92" w:rsidRDefault="00735F92" w:rsidP="00735F92">
      <w:pPr>
        <w:spacing w:after="0" w:line="240" w:lineRule="auto"/>
        <w:rPr>
          <w:rFonts w:cs="Calibri"/>
        </w:rPr>
      </w:pPr>
    </w:p>
    <w:p w14:paraId="5C61ED58" w14:textId="33DB285B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322CEB7D" w14:textId="77777777" w:rsidTr="00787133">
        <w:tc>
          <w:tcPr>
            <w:tcW w:w="9016" w:type="dxa"/>
            <w:shd w:val="clear" w:color="auto" w:fill="BFBFBF" w:themeFill="background1" w:themeFillShade="BF"/>
          </w:tcPr>
          <w:p w14:paraId="0404408C" w14:textId="498815A5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G.  Supporting Statement</w:t>
            </w:r>
          </w:p>
        </w:tc>
      </w:tr>
      <w:tr w:rsidR="00735F92" w14:paraId="507B3298" w14:textId="77777777" w:rsidTr="00787133">
        <w:tc>
          <w:tcPr>
            <w:tcW w:w="9016" w:type="dxa"/>
          </w:tcPr>
          <w:p w14:paraId="418E3AED" w14:textId="77777777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/>
                <w:sz w:val="40"/>
                <w:szCs w:val="40"/>
                <w:lang w:val="en-US"/>
              </w:rPr>
              <w:lastRenderedPageBreak/>
              <w:t>Your statement</w:t>
            </w:r>
          </w:p>
          <w:p w14:paraId="08777A81" w14:textId="77777777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In your supporting statement please talk about why you want this role and demonstrate how you specifically meet the personal specification – giving specific examples as appropriate. </w:t>
            </w:r>
          </w:p>
          <w:p w14:paraId="6AA3699F" w14:textId="77777777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</w:p>
          <w:p w14:paraId="1A17F2E6" w14:textId="77777777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Your supporting statement should no longer than 2 pages long. </w:t>
            </w:r>
          </w:p>
          <w:p w14:paraId="23CE17E1" w14:textId="77777777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</w:p>
          <w:p w14:paraId="3476E0AA" w14:textId="7FE5F801" w:rsidR="00735F92" w:rsidRPr="00D807F1" w:rsidRDefault="00735F92" w:rsidP="00735F9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>We appreciate that some candidates will have needs which mean that it is preferable for them to submit a filmed supporting statement, rather tha</w:t>
            </w:r>
            <w:r w:rsidR="002C5BFE">
              <w:rPr>
                <w:rFonts w:eastAsia="Times New Roman" w:cs="Calibri"/>
                <w:bCs/>
                <w:sz w:val="40"/>
                <w:szCs w:val="40"/>
                <w:lang w:val="en-US"/>
              </w:rPr>
              <w:t>n</w:t>
            </w: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 a written statement. Video statements should be:</w:t>
            </w:r>
          </w:p>
          <w:p w14:paraId="4F95B000" w14:textId="77777777" w:rsidR="00735F92" w:rsidRPr="00D807F1" w:rsidRDefault="00735F92" w:rsidP="00735F92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No longer than 5 minutes long, unless longer is needed to meet your access </w:t>
            </w:r>
            <w:proofErr w:type="gramStart"/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>needs</w:t>
            </w:r>
            <w:proofErr w:type="gramEnd"/>
          </w:p>
          <w:p w14:paraId="67695F55" w14:textId="3C7A1D8A" w:rsidR="00735F92" w:rsidRPr="00735F92" w:rsidRDefault="00735F92" w:rsidP="00735F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>We welcome applications videos in BSL.</w:t>
            </w:r>
          </w:p>
        </w:tc>
      </w:tr>
      <w:tr w:rsidR="00735F92" w14:paraId="15F1D9D1" w14:textId="77777777" w:rsidTr="00787133">
        <w:tc>
          <w:tcPr>
            <w:tcW w:w="9016" w:type="dxa"/>
          </w:tcPr>
          <w:p w14:paraId="35DE85D4" w14:textId="69340456" w:rsidR="00735F92" w:rsidRPr="00D807F1" w:rsidRDefault="00735F92" w:rsidP="00787133">
            <w:pPr>
              <w:spacing w:after="0" w:line="240" w:lineRule="auto"/>
              <w:rPr>
                <w:rFonts w:cs="Calibri"/>
                <w:b/>
                <w:bCs/>
                <w:sz w:val="40"/>
                <w:szCs w:val="40"/>
              </w:rPr>
            </w:pPr>
            <w:r w:rsidRPr="00D807F1">
              <w:rPr>
                <w:rFonts w:cs="Calibri"/>
                <w:b/>
                <w:bCs/>
                <w:sz w:val="40"/>
                <w:szCs w:val="40"/>
              </w:rPr>
              <w:t>Statement:</w:t>
            </w:r>
          </w:p>
          <w:p w14:paraId="53553C18" w14:textId="07EF3D4A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00EE7D3" w14:textId="56E03602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7284D8F2" w14:textId="6D83AAC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6F3C9A71" w14:textId="02FDD9C4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5F97D94B" w14:textId="5F77E8B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1627967D" w14:textId="07C5035E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2C1EEB57" w14:textId="405EA67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A2413AC" w14:textId="2513601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3591097" w14:textId="3ADE5556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E7C8E0B" w14:textId="0B6238F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230A7C2" w14:textId="2FA0AE9F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57C7E1" w14:textId="3C9BCC7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FFFE73E" w14:textId="5757129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70CEE5" w14:textId="7CBE0F3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259A923" w14:textId="64BA719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FA396F3" w14:textId="21E2C8D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407EEF" w14:textId="0952569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6D0A870" w14:textId="7DDA9265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52F385C" w14:textId="3F91EB1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BF426F2" w14:textId="4086F31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428D01D" w14:textId="7CC4ADB1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048523E" w14:textId="1187E094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24BF4F41" w14:textId="5A504103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3DAE61B" w14:textId="0FBA87B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01F5D652" w14:textId="4F2BC2E8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5CE1242F" w14:textId="4436111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93B70E8" w14:textId="2867594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FD919AB" w14:textId="66BA67EC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1831A86C" w14:textId="4416E8FD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3DF4FCC4" w14:textId="7A91B049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224CC7E" w14:textId="18C5CDE0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7777C484" w14:textId="48BAFA5B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48235F62" w14:textId="100F02C7" w:rsidR="00C371E0" w:rsidRDefault="00C371E0" w:rsidP="00787133">
            <w:pPr>
              <w:spacing w:after="0" w:line="240" w:lineRule="auto"/>
              <w:rPr>
                <w:rFonts w:cs="Calibri"/>
              </w:rPr>
            </w:pPr>
          </w:p>
          <w:p w14:paraId="653D9E94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9D4439E" w14:textId="77777777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0F2EEAC9" w14:textId="07F980F1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C739893" w14:textId="39B10E3A" w:rsidR="00735F92" w:rsidRDefault="00735F92" w:rsidP="00735F92">
      <w:pPr>
        <w:spacing w:after="0" w:line="240" w:lineRule="auto"/>
        <w:rPr>
          <w:rFonts w:cs="Calibri"/>
        </w:rPr>
      </w:pPr>
    </w:p>
    <w:p w14:paraId="587BA434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648F6111" w14:textId="77777777" w:rsidTr="00787133">
        <w:tc>
          <w:tcPr>
            <w:tcW w:w="9016" w:type="dxa"/>
            <w:shd w:val="clear" w:color="auto" w:fill="BFBFBF" w:themeFill="background1" w:themeFillShade="BF"/>
          </w:tcPr>
          <w:p w14:paraId="0BA8C4B7" w14:textId="2F32C25E" w:rsidR="00735F92" w:rsidRPr="00735F92" w:rsidRDefault="00735F92" w:rsidP="0078713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H. References</w:t>
            </w:r>
          </w:p>
        </w:tc>
      </w:tr>
      <w:tr w:rsidR="00735F92" w14:paraId="6F81A633" w14:textId="77777777" w:rsidTr="00787133">
        <w:tc>
          <w:tcPr>
            <w:tcW w:w="9016" w:type="dxa"/>
          </w:tcPr>
          <w:p w14:paraId="6B8BB90B" w14:textId="6EEE0022" w:rsidR="00735F92" w:rsidRDefault="00735F92" w:rsidP="00787133">
            <w:pPr>
              <w:spacing w:after="0" w:line="240" w:lineRule="auto"/>
              <w:rPr>
                <w:rFonts w:cs="Calibri"/>
              </w:rPr>
            </w:pPr>
          </w:p>
          <w:p w14:paraId="3B489277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Please give the contact details of two referees.</w:t>
            </w:r>
          </w:p>
          <w:p w14:paraId="6A27A789" w14:textId="77777777" w:rsidR="00735F92" w:rsidRPr="00D807F1" w:rsidRDefault="00735F92" w:rsidP="00735F92">
            <w:pPr>
              <w:widowControl w:val="0"/>
              <w:tabs>
                <w:tab w:val="left" w:pos="-1440"/>
              </w:tabs>
              <w:spacing w:after="0" w:line="24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</w:p>
          <w:p w14:paraId="0E53177A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Name: </w:t>
            </w:r>
          </w:p>
          <w:p w14:paraId="24B85B98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Position: </w:t>
            </w:r>
          </w:p>
          <w:p w14:paraId="4F9E9981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Organisation: </w:t>
            </w:r>
          </w:p>
          <w:p w14:paraId="1273C80D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Address: </w:t>
            </w:r>
          </w:p>
          <w:p w14:paraId="7ECE5A8F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Telephone: </w:t>
            </w:r>
          </w:p>
          <w:p w14:paraId="4D7516DC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Email: </w:t>
            </w:r>
          </w:p>
          <w:p w14:paraId="1FFAD9F4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</w:p>
          <w:p w14:paraId="75882BEC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Name: </w:t>
            </w:r>
          </w:p>
          <w:p w14:paraId="0409E51D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>Position:</w:t>
            </w:r>
          </w:p>
          <w:p w14:paraId="0AA73E10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lastRenderedPageBreak/>
              <w:t xml:space="preserve">Organisation: </w:t>
            </w:r>
          </w:p>
          <w:p w14:paraId="4D04ABF3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/>
                <w:bCs/>
                <w:sz w:val="40"/>
                <w:szCs w:val="40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</w:rPr>
              <w:t xml:space="preserve">Address: </w:t>
            </w:r>
          </w:p>
          <w:p w14:paraId="474575B3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Telephone: </w:t>
            </w:r>
          </w:p>
          <w:p w14:paraId="4EC1277F" w14:textId="77777777" w:rsidR="00735F92" w:rsidRPr="00D807F1" w:rsidRDefault="00735F92" w:rsidP="00735F92">
            <w:pPr>
              <w:widowControl w:val="0"/>
              <w:spacing w:after="0" w:line="360" w:lineRule="auto"/>
              <w:rPr>
                <w:rFonts w:eastAsia="Times New Roman" w:cs="Calibri"/>
                <w:bCs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Email:  </w:t>
            </w:r>
          </w:p>
          <w:p w14:paraId="63151A50" w14:textId="77777777" w:rsidR="00735F92" w:rsidRPr="0014763C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14763C">
              <w:rPr>
                <w:rFonts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BEFB3" wp14:editId="6CD79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297815" cy="297815"/>
                      <wp:effectExtent l="0" t="0" r="32385" b="323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5727" id="Rectangle 1" o:spid="_x0000_s1026" style="position:absolute;margin-left:0;margin-top:5.25pt;width:2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" filled="f"/>
                  </w:pict>
                </mc:Fallback>
              </mc:AlternateContent>
            </w:r>
          </w:p>
          <w:p w14:paraId="3B880E11" w14:textId="1FD80A1E" w:rsidR="00735F92" w:rsidRDefault="00735F92" w:rsidP="00735F92">
            <w:pPr>
              <w:spacing w:after="0" w:line="240" w:lineRule="auto"/>
              <w:rPr>
                <w:rFonts w:cs="Calibri"/>
              </w:rPr>
            </w:pPr>
            <w:r w:rsidRPr="0014763C"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eastAsia="Times New Roman" w:cs="Calibri"/>
                <w:b/>
                <w:sz w:val="24"/>
                <w:szCs w:val="24"/>
                <w:lang w:val="en-US"/>
              </w:rPr>
              <w:t xml:space="preserve">    </w:t>
            </w:r>
            <w:r w:rsidRPr="00D807F1">
              <w:rPr>
                <w:rFonts w:eastAsia="Times New Roman" w:cs="Calibri"/>
                <w:b/>
                <w:sz w:val="40"/>
                <w:szCs w:val="40"/>
                <w:lang w:val="en-US"/>
              </w:rPr>
              <w:t>Please tick this box if you do not wish your current employer to be approached for a reference unless an offer of employment is to be made.</w:t>
            </w:r>
          </w:p>
          <w:p w14:paraId="7B225772" w14:textId="77777777" w:rsidR="00735F92" w:rsidRDefault="00735F92" w:rsidP="00735F92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</w:tr>
    </w:tbl>
    <w:p w14:paraId="31B29358" w14:textId="28F7CAF7" w:rsidR="00735F92" w:rsidRDefault="00735F92" w:rsidP="00735F92">
      <w:pPr>
        <w:spacing w:after="0" w:line="240" w:lineRule="auto"/>
        <w:rPr>
          <w:rFonts w:cs="Calibri"/>
        </w:rPr>
      </w:pPr>
    </w:p>
    <w:p w14:paraId="4532220C" w14:textId="77777777" w:rsidR="00735F92" w:rsidRDefault="00735F92" w:rsidP="00735F92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5F92" w14:paraId="76572413" w14:textId="77777777" w:rsidTr="00735F92">
        <w:tc>
          <w:tcPr>
            <w:tcW w:w="9016" w:type="dxa"/>
            <w:shd w:val="clear" w:color="auto" w:fill="BFBFBF" w:themeFill="background1" w:themeFillShade="BF"/>
          </w:tcPr>
          <w:p w14:paraId="3103B583" w14:textId="2E178648" w:rsidR="00735F92" w:rsidRPr="00735F92" w:rsidRDefault="00735F92" w:rsidP="00735F9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807F1">
              <w:rPr>
                <w:rFonts w:cs="Calibri"/>
                <w:b/>
                <w:bCs/>
                <w:sz w:val="48"/>
                <w:szCs w:val="48"/>
              </w:rPr>
              <w:t>Statement</w:t>
            </w:r>
          </w:p>
        </w:tc>
      </w:tr>
      <w:tr w:rsidR="00735F92" w14:paraId="649DC6D9" w14:textId="77777777" w:rsidTr="00735F92">
        <w:tc>
          <w:tcPr>
            <w:tcW w:w="9016" w:type="dxa"/>
          </w:tcPr>
          <w:p w14:paraId="58404726" w14:textId="77777777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  <w:p w14:paraId="022923B8" w14:textId="77777777" w:rsidR="00735F92" w:rsidRPr="00D807F1" w:rsidRDefault="00735F92" w:rsidP="00735F92">
            <w:pPr>
              <w:spacing w:after="12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I agree that the above information is </w:t>
            </w:r>
            <w:proofErr w:type="gramStart"/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correct</w:t>
            </w:r>
            <w:proofErr w:type="gramEnd"/>
          </w:p>
          <w:p w14:paraId="7F4BEDBB" w14:textId="77777777" w:rsidR="00735F92" w:rsidRPr="00D807F1" w:rsidRDefault="00735F92" w:rsidP="00735F92">
            <w:pPr>
              <w:spacing w:after="120" w:line="240" w:lineRule="auto"/>
              <w:rPr>
                <w:rFonts w:eastAsia="Times New Roman" w:cs="Calibri"/>
                <w:sz w:val="40"/>
                <w:szCs w:val="40"/>
                <w:lang w:val="en-US"/>
              </w:rPr>
            </w:pPr>
          </w:p>
          <w:p w14:paraId="1EEC1F5E" w14:textId="77777777" w:rsidR="00735F92" w:rsidRPr="00D807F1" w:rsidRDefault="00735F92" w:rsidP="00735F92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40"/>
                <w:szCs w:val="40"/>
                <w:u w:val="single"/>
                <w:lang w:val="en-US"/>
              </w:rPr>
            </w:pP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>Signature</w:t>
            </w:r>
            <w:r w:rsidRPr="00D807F1">
              <w:rPr>
                <w:rFonts w:eastAsia="Times New Roman" w:cs="Calibri"/>
                <w:b/>
                <w:sz w:val="40"/>
                <w:szCs w:val="40"/>
                <w:lang w:val="en-US"/>
              </w:rPr>
              <w:t xml:space="preserve">: </w:t>
            </w:r>
            <w:r w:rsidRPr="00D807F1">
              <w:rPr>
                <w:rFonts w:eastAsia="Times New Roman" w:cs="Calibri"/>
                <w:sz w:val="40"/>
                <w:szCs w:val="40"/>
                <w:lang w:val="en-US"/>
              </w:rPr>
              <w:t xml:space="preserve">                                                                          Date</w:t>
            </w:r>
            <w:r w:rsidRPr="00D807F1">
              <w:rPr>
                <w:rFonts w:eastAsia="Times New Roman" w:cs="Calibri"/>
                <w:bCs/>
                <w:sz w:val="40"/>
                <w:szCs w:val="40"/>
                <w:lang w:val="en-US"/>
              </w:rPr>
              <w:t xml:space="preserve">: </w:t>
            </w:r>
          </w:p>
          <w:p w14:paraId="080FE3AB" w14:textId="72F26602" w:rsidR="00735F92" w:rsidRDefault="00735F92" w:rsidP="00735F9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4669DA" w14:textId="5957D03F" w:rsidR="00735F92" w:rsidRDefault="00735F92">
      <w:pPr>
        <w:rPr>
          <w:rFonts w:cs="Calibri"/>
        </w:rPr>
      </w:pPr>
    </w:p>
    <w:sectPr w:rsidR="00735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77"/>
    <w:multiLevelType w:val="hybridMultilevel"/>
    <w:tmpl w:val="A1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E"/>
    <w:multiLevelType w:val="hybridMultilevel"/>
    <w:tmpl w:val="A064966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6504E8"/>
    <w:multiLevelType w:val="hybridMultilevel"/>
    <w:tmpl w:val="C548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8B5"/>
    <w:multiLevelType w:val="hybridMultilevel"/>
    <w:tmpl w:val="BD1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826"/>
    <w:multiLevelType w:val="hybridMultilevel"/>
    <w:tmpl w:val="E3E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30C"/>
    <w:multiLevelType w:val="hybridMultilevel"/>
    <w:tmpl w:val="7C7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CDB"/>
    <w:multiLevelType w:val="hybridMultilevel"/>
    <w:tmpl w:val="AE0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1EC"/>
    <w:multiLevelType w:val="hybridMultilevel"/>
    <w:tmpl w:val="7082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853"/>
    <w:multiLevelType w:val="hybridMultilevel"/>
    <w:tmpl w:val="BA4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6502"/>
    <w:multiLevelType w:val="hybridMultilevel"/>
    <w:tmpl w:val="9A2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6229"/>
    <w:multiLevelType w:val="hybridMultilevel"/>
    <w:tmpl w:val="EE6407B8"/>
    <w:lvl w:ilvl="0" w:tplc="C80C18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4A3"/>
    <w:multiLevelType w:val="hybridMultilevel"/>
    <w:tmpl w:val="BBE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1B1"/>
    <w:multiLevelType w:val="hybridMultilevel"/>
    <w:tmpl w:val="43F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211"/>
    <w:multiLevelType w:val="hybridMultilevel"/>
    <w:tmpl w:val="714863BE"/>
    <w:lvl w:ilvl="0" w:tplc="C8E21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3"/>
    <w:rsid w:val="00040FE4"/>
    <w:rsid w:val="000C56DB"/>
    <w:rsid w:val="00135094"/>
    <w:rsid w:val="00145BAA"/>
    <w:rsid w:val="0014763C"/>
    <w:rsid w:val="001811B6"/>
    <w:rsid w:val="00195987"/>
    <w:rsid w:val="001C1799"/>
    <w:rsid w:val="002407DC"/>
    <w:rsid w:val="002C5BFE"/>
    <w:rsid w:val="002E0A92"/>
    <w:rsid w:val="00356F90"/>
    <w:rsid w:val="00375DF5"/>
    <w:rsid w:val="003F0C1D"/>
    <w:rsid w:val="003F6581"/>
    <w:rsid w:val="00410582"/>
    <w:rsid w:val="00424BCA"/>
    <w:rsid w:val="00455988"/>
    <w:rsid w:val="004F078E"/>
    <w:rsid w:val="005009AC"/>
    <w:rsid w:val="00514382"/>
    <w:rsid w:val="00522B03"/>
    <w:rsid w:val="005764D5"/>
    <w:rsid w:val="005A2915"/>
    <w:rsid w:val="005B6586"/>
    <w:rsid w:val="00601E11"/>
    <w:rsid w:val="006077A5"/>
    <w:rsid w:val="00646546"/>
    <w:rsid w:val="00682F3F"/>
    <w:rsid w:val="006D4996"/>
    <w:rsid w:val="006E1BD2"/>
    <w:rsid w:val="00727A64"/>
    <w:rsid w:val="00735F92"/>
    <w:rsid w:val="00736E62"/>
    <w:rsid w:val="00786B17"/>
    <w:rsid w:val="007D6296"/>
    <w:rsid w:val="007D6390"/>
    <w:rsid w:val="007F7C45"/>
    <w:rsid w:val="007F7DE6"/>
    <w:rsid w:val="008118B1"/>
    <w:rsid w:val="0085179D"/>
    <w:rsid w:val="00852C30"/>
    <w:rsid w:val="008A1FD2"/>
    <w:rsid w:val="008D3F67"/>
    <w:rsid w:val="008D4A33"/>
    <w:rsid w:val="008E12E6"/>
    <w:rsid w:val="009958E6"/>
    <w:rsid w:val="009D1EDC"/>
    <w:rsid w:val="009D3FCC"/>
    <w:rsid w:val="009F1A20"/>
    <w:rsid w:val="009F1F89"/>
    <w:rsid w:val="00A00F27"/>
    <w:rsid w:val="00A310C9"/>
    <w:rsid w:val="00A64E5C"/>
    <w:rsid w:val="00A972BD"/>
    <w:rsid w:val="00AC060C"/>
    <w:rsid w:val="00B24443"/>
    <w:rsid w:val="00B46E2A"/>
    <w:rsid w:val="00BC0E47"/>
    <w:rsid w:val="00BD5759"/>
    <w:rsid w:val="00BE608B"/>
    <w:rsid w:val="00C371E0"/>
    <w:rsid w:val="00CD458E"/>
    <w:rsid w:val="00D46DEB"/>
    <w:rsid w:val="00D77F65"/>
    <w:rsid w:val="00D807F1"/>
    <w:rsid w:val="00DB0A70"/>
    <w:rsid w:val="00DD3CDC"/>
    <w:rsid w:val="00DD6873"/>
    <w:rsid w:val="00E44235"/>
    <w:rsid w:val="00E62F34"/>
    <w:rsid w:val="00E76500"/>
    <w:rsid w:val="00E85C1C"/>
    <w:rsid w:val="00F05E01"/>
    <w:rsid w:val="00F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76AF"/>
  <w15:docId w15:val="{FF993ADC-C098-4154-9937-1F1F78A3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4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F90"/>
    <w:pPr>
      <w:ind w:left="720"/>
      <w:contextualSpacing/>
    </w:pPr>
  </w:style>
  <w:style w:type="paragraph" w:styleId="NoSpacing">
    <w:name w:val="No Spacing"/>
    <w:uiPriority w:val="1"/>
    <w:qFormat/>
    <w:rsid w:val="009D3FC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50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tratfordea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2" ma:contentTypeDescription="Create a new document." ma:contentTypeScope="" ma:versionID="7f683b4a182385be1178cc94c671e06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f5ed73528c131dccc323671043ab02d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CDA95-97F5-4672-9531-FF4F44DAD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CDFD3-7AB8-43AB-BF5A-EDB67C7BF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12294-5C44-4E2A-806A-8944E6C6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Brown</dc:creator>
  <cp:keywords/>
  <dc:description/>
  <cp:lastModifiedBy>Eleanor Lang</cp:lastModifiedBy>
  <cp:revision>3</cp:revision>
  <dcterms:created xsi:type="dcterms:W3CDTF">2021-01-20T21:37:00Z</dcterms:created>
  <dcterms:modified xsi:type="dcterms:W3CDTF">2021-01-23T11:55:00Z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</Properties>
</file>