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20" w:rsidRDefault="00C12220" w:rsidP="00C12220">
      <w:pPr>
        <w:jc w:val="right"/>
        <w:rPr>
          <w:rFonts w:ascii="Lucida Console" w:hAnsi="Lucida Console"/>
          <w:sz w:val="32"/>
        </w:rPr>
      </w:pPr>
      <w:bookmarkStart w:id="0" w:name="_GoBack"/>
      <w:bookmarkEnd w:id="0"/>
    </w:p>
    <w:p w:rsidR="00C12220" w:rsidRPr="00011D99" w:rsidRDefault="00C12220" w:rsidP="00011D99">
      <w:pPr>
        <w:jc w:val="center"/>
        <w:rPr>
          <w:b/>
          <w:sz w:val="32"/>
        </w:rPr>
      </w:pPr>
      <w:r w:rsidRPr="00011D99">
        <w:rPr>
          <w:b/>
          <w:sz w:val="32"/>
        </w:rPr>
        <w:t>S</w:t>
      </w:r>
      <w:r w:rsidR="00011D99">
        <w:rPr>
          <w:b/>
          <w:sz w:val="32"/>
        </w:rPr>
        <w:t>tronger than Fear – Application F</w:t>
      </w:r>
      <w:r w:rsidR="00624656" w:rsidRPr="00011D99">
        <w:rPr>
          <w:b/>
          <w:sz w:val="32"/>
        </w:rPr>
        <w:t>orm</w:t>
      </w:r>
    </w:p>
    <w:p w:rsidR="00624656" w:rsidRPr="00011D99" w:rsidRDefault="00624656">
      <w:r w:rsidRPr="00011D99">
        <w:t xml:space="preserve">Please complete this application to apply to Stronger than Fear, taking place </w:t>
      </w:r>
      <w:r w:rsidR="00011D99">
        <w:t>8 - 24</w:t>
      </w:r>
      <w:r w:rsidRPr="00011D99">
        <w:t xml:space="preserve"> February</w:t>
      </w:r>
      <w:r w:rsidR="00011D99">
        <w:t xml:space="preserve"> 2018</w:t>
      </w:r>
    </w:p>
    <w:p w:rsidR="00624656" w:rsidRPr="00011D99" w:rsidRDefault="009B4435" w:rsidP="009B4435">
      <w:r w:rsidRPr="00011D99">
        <w:t xml:space="preserve">*Required field </w:t>
      </w:r>
    </w:p>
    <w:p w:rsidR="00624656" w:rsidRPr="00011D99" w:rsidRDefault="00624656">
      <w:pPr>
        <w:rPr>
          <w:b/>
        </w:rPr>
      </w:pPr>
      <w:r w:rsidRPr="00011D99">
        <w:rPr>
          <w:b/>
        </w:rPr>
        <w:t>Name of Artist / Company</w:t>
      </w:r>
      <w:r w:rsidR="009B4435" w:rsidRPr="00011D99">
        <w:rPr>
          <w:b/>
        </w:rPr>
        <w:t>*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Contact Name</w:t>
      </w:r>
      <w:r w:rsidR="009B4435" w:rsidRPr="00011D99">
        <w:rPr>
          <w:b/>
        </w:rPr>
        <w:t>*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Address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Website (if applicable) and / or social media links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Email</w:t>
      </w:r>
      <w:r w:rsidR="009B4435" w:rsidRPr="00011D99">
        <w:rPr>
          <w:b/>
        </w:rPr>
        <w:t>*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Telephone</w:t>
      </w:r>
      <w:r w:rsidR="009B4435" w:rsidRPr="00011D99">
        <w:rPr>
          <w:b/>
        </w:rPr>
        <w:t>*</w:t>
      </w:r>
    </w:p>
    <w:p w:rsidR="00624656" w:rsidRPr="00011D99" w:rsidRDefault="00624656"/>
    <w:p w:rsidR="00624656" w:rsidRPr="00011D99" w:rsidRDefault="00BA1631">
      <w:pPr>
        <w:rPr>
          <w:b/>
        </w:rPr>
      </w:pPr>
      <w:r w:rsidRPr="00011D99">
        <w:rPr>
          <w:b/>
        </w:rPr>
        <w:t>The studio performance days will be</w:t>
      </w:r>
      <w:r w:rsidR="00624656" w:rsidRPr="00011D99">
        <w:rPr>
          <w:b/>
        </w:rPr>
        <w:t xml:space="preserve"> Thursday- Saturday</w:t>
      </w:r>
      <w:r w:rsidRPr="00011D99">
        <w:rPr>
          <w:b/>
        </w:rPr>
        <w:t xml:space="preserve"> and café cabaret performance days Monday-Wednesday</w:t>
      </w:r>
      <w:r w:rsidR="00624656" w:rsidRPr="00011D99">
        <w:rPr>
          <w:b/>
        </w:rPr>
        <w:t>. Please note any periods between 8</w:t>
      </w:r>
      <w:r w:rsidR="00624656" w:rsidRPr="00011D99">
        <w:rPr>
          <w:b/>
          <w:vertAlign w:val="superscript"/>
        </w:rPr>
        <w:t>th</w:t>
      </w:r>
      <w:r w:rsidR="00624656" w:rsidRPr="00011D99">
        <w:rPr>
          <w:b/>
        </w:rPr>
        <w:t xml:space="preserve"> and 24</w:t>
      </w:r>
      <w:r w:rsidR="00624656" w:rsidRPr="00011D99">
        <w:rPr>
          <w:b/>
          <w:vertAlign w:val="superscript"/>
        </w:rPr>
        <w:t>th</w:t>
      </w:r>
      <w:r w:rsidR="00624656" w:rsidRPr="00011D99">
        <w:rPr>
          <w:b/>
        </w:rPr>
        <w:t xml:space="preserve"> February that you are not available </w:t>
      </w:r>
      <w:r w:rsidR="009B4435" w:rsidRPr="00011D99">
        <w:rPr>
          <w:b/>
        </w:rPr>
        <w:t>*</w:t>
      </w:r>
    </w:p>
    <w:p w:rsidR="00624656" w:rsidRPr="00011D99" w:rsidRDefault="00624656"/>
    <w:p w:rsidR="00BA1631" w:rsidRPr="00011D99" w:rsidRDefault="00BA1631">
      <w:pPr>
        <w:rPr>
          <w:b/>
        </w:rPr>
      </w:pPr>
      <w:r w:rsidRPr="00011D99">
        <w:rPr>
          <w:b/>
        </w:rPr>
        <w:t>Would you prefer an earlier or later time slot?</w:t>
      </w:r>
    </w:p>
    <w:p w:rsidR="00BA1631" w:rsidRPr="00011D99" w:rsidRDefault="00BA1631">
      <w:pPr>
        <w:rPr>
          <w:b/>
        </w:rPr>
      </w:pPr>
    </w:p>
    <w:p w:rsidR="00624656" w:rsidRPr="00011D99" w:rsidRDefault="009B4435">
      <w:pPr>
        <w:rPr>
          <w:b/>
        </w:rPr>
      </w:pPr>
      <w:r w:rsidRPr="00011D99">
        <w:rPr>
          <w:b/>
        </w:rPr>
        <w:t>Age or age range of group</w:t>
      </w:r>
    </w:p>
    <w:p w:rsidR="00624656" w:rsidRPr="00011D99" w:rsidRDefault="00624656"/>
    <w:p w:rsidR="00624656" w:rsidRPr="00011D99" w:rsidRDefault="00624656">
      <w:pPr>
        <w:rPr>
          <w:b/>
        </w:rPr>
      </w:pPr>
      <w:r w:rsidRPr="00011D99">
        <w:rPr>
          <w:b/>
        </w:rPr>
        <w:t>Ethnic Background</w:t>
      </w:r>
    </w:p>
    <w:p w:rsidR="00624656" w:rsidRPr="00011D99" w:rsidRDefault="00624656">
      <w:pPr>
        <w:rPr>
          <w:b/>
        </w:rPr>
      </w:pPr>
    </w:p>
    <w:p w:rsidR="00624656" w:rsidRPr="00011D99" w:rsidRDefault="00C15EC8">
      <w:pPr>
        <w:rPr>
          <w:b/>
        </w:rPr>
      </w:pPr>
      <w:r w:rsidRPr="00011D99">
        <w:rPr>
          <w:b/>
        </w:rPr>
        <w:t>How would you describe your gender?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Do you identify as LGBTQIA++?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How did you hear about this opportunity?</w:t>
      </w:r>
    </w:p>
    <w:p w:rsidR="00C15EC8" w:rsidRPr="00011D99" w:rsidRDefault="00C15EC8">
      <w:pPr>
        <w:rPr>
          <w:b/>
        </w:rPr>
      </w:pPr>
      <w:r w:rsidRPr="00011D99">
        <w:rPr>
          <w:b/>
        </w:rPr>
        <w:lastRenderedPageBreak/>
        <w:t>Name of Project</w:t>
      </w:r>
      <w:r w:rsidR="009B4435" w:rsidRPr="00011D99">
        <w:rPr>
          <w:b/>
        </w:rPr>
        <w:t>*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Expected Running Time</w:t>
      </w:r>
      <w:r w:rsidR="00C12220" w:rsidRPr="00011D99">
        <w:rPr>
          <w:b/>
        </w:rPr>
        <w:t>*</w:t>
      </w:r>
    </w:p>
    <w:p w:rsidR="00C12220" w:rsidRPr="00011D99" w:rsidRDefault="00C12220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Is the performance a premiere?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If No, please provide any documentation or details on the last performance</w:t>
      </w:r>
      <w:r w:rsidR="00D93A82" w:rsidRPr="00011D99">
        <w:rPr>
          <w:b/>
        </w:rPr>
        <w:t xml:space="preserve"> or performance history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Will your event take place in the studio or in the café / cabaret space?</w:t>
      </w:r>
      <w:r w:rsidR="00D93A82" w:rsidRPr="00011D99">
        <w:rPr>
          <w:b/>
        </w:rPr>
        <w:t>*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Describe the show in 20 words.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>Please give background about yourself/the company (max 200 words)</w:t>
      </w:r>
      <w:r w:rsidR="00D93A82" w:rsidRPr="00011D99">
        <w:rPr>
          <w:b/>
        </w:rPr>
        <w:t>*</w:t>
      </w:r>
    </w:p>
    <w:p w:rsidR="009B4435" w:rsidRPr="00011D99" w:rsidRDefault="009B4435">
      <w:pPr>
        <w:rPr>
          <w:b/>
        </w:rPr>
      </w:pPr>
    </w:p>
    <w:p w:rsidR="009B4435" w:rsidRPr="00011D99" w:rsidRDefault="009B4435">
      <w:pPr>
        <w:rPr>
          <w:b/>
        </w:rPr>
      </w:pPr>
    </w:p>
    <w:p w:rsidR="009B4435" w:rsidRPr="00011D99" w:rsidRDefault="009B4435">
      <w:pPr>
        <w:rPr>
          <w:b/>
        </w:rPr>
      </w:pPr>
    </w:p>
    <w:p w:rsidR="009B4435" w:rsidRPr="00011D99" w:rsidRDefault="009B4435">
      <w:pPr>
        <w:rPr>
          <w:b/>
        </w:rPr>
      </w:pP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  <w:r w:rsidRPr="00011D99">
        <w:rPr>
          <w:b/>
        </w:rPr>
        <w:t xml:space="preserve">Max 300 words about the performance you’d like to bring to Stronger than Fear and how does it meet the call out brief? </w:t>
      </w:r>
      <w:r w:rsidR="00D93A82" w:rsidRPr="00011D99">
        <w:rPr>
          <w:b/>
        </w:rPr>
        <w:t>*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</w:p>
    <w:p w:rsidR="00ED5253" w:rsidRPr="00011D99" w:rsidRDefault="00ED5253">
      <w:pPr>
        <w:rPr>
          <w:b/>
        </w:rPr>
      </w:pPr>
    </w:p>
    <w:p w:rsidR="00ED5253" w:rsidRPr="00011D99" w:rsidRDefault="00ED5253">
      <w:pPr>
        <w:rPr>
          <w:b/>
        </w:rPr>
      </w:pPr>
    </w:p>
    <w:p w:rsidR="00C15EC8" w:rsidRPr="00011D99" w:rsidRDefault="00D93A82">
      <w:pPr>
        <w:rPr>
          <w:b/>
        </w:rPr>
      </w:pPr>
      <w:r w:rsidRPr="00011D99">
        <w:rPr>
          <w:b/>
        </w:rPr>
        <w:t>Would you like to do any</w:t>
      </w:r>
      <w:r w:rsidR="00C15EC8" w:rsidRPr="00011D99">
        <w:rPr>
          <w:b/>
        </w:rPr>
        <w:t xml:space="preserve"> activity around the </w:t>
      </w:r>
      <w:r w:rsidR="00FF53D4" w:rsidRPr="00011D99">
        <w:rPr>
          <w:b/>
        </w:rPr>
        <w:t>show i.e. talks, panels, workshops?</w:t>
      </w:r>
    </w:p>
    <w:p w:rsidR="00FF53D4" w:rsidRPr="00011D99" w:rsidRDefault="00FF53D4">
      <w:pPr>
        <w:rPr>
          <w:b/>
        </w:rPr>
      </w:pPr>
    </w:p>
    <w:p w:rsidR="00FF53D4" w:rsidRPr="00011D99" w:rsidRDefault="00FF53D4">
      <w:pPr>
        <w:rPr>
          <w:b/>
        </w:rPr>
      </w:pPr>
    </w:p>
    <w:p w:rsidR="00011D99" w:rsidRDefault="00011D99">
      <w:pPr>
        <w:rPr>
          <w:b/>
        </w:rPr>
      </w:pPr>
    </w:p>
    <w:p w:rsidR="00CA1922" w:rsidRPr="00011D99" w:rsidRDefault="00BA1631">
      <w:pPr>
        <w:rPr>
          <w:b/>
        </w:rPr>
      </w:pPr>
      <w:r w:rsidRPr="00011D99">
        <w:rPr>
          <w:b/>
        </w:rPr>
        <w:lastRenderedPageBreak/>
        <w:t xml:space="preserve">Any other notes (max 300 words) </w:t>
      </w:r>
    </w:p>
    <w:p w:rsidR="00C15EC8" w:rsidRPr="00011D99" w:rsidRDefault="00C15EC8">
      <w:pPr>
        <w:rPr>
          <w:b/>
        </w:rPr>
      </w:pPr>
    </w:p>
    <w:p w:rsidR="00C15EC8" w:rsidRPr="00011D99" w:rsidRDefault="00C15EC8">
      <w:pPr>
        <w:rPr>
          <w:b/>
        </w:rPr>
      </w:pPr>
    </w:p>
    <w:sectPr w:rsidR="00C15EC8" w:rsidRPr="00011D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82" w:rsidRDefault="00D93A82" w:rsidP="00D93A82">
      <w:pPr>
        <w:spacing w:after="0" w:line="240" w:lineRule="auto"/>
      </w:pPr>
      <w:r>
        <w:separator/>
      </w:r>
    </w:p>
  </w:endnote>
  <w:endnote w:type="continuationSeparator" w:id="0">
    <w:p w:rsidR="00D93A82" w:rsidRDefault="00D93A82" w:rsidP="00D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6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3A82" w:rsidRDefault="00D93A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9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3A82" w:rsidRDefault="00D9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82" w:rsidRDefault="00D93A82" w:rsidP="00D93A82">
      <w:pPr>
        <w:spacing w:after="0" w:line="240" w:lineRule="auto"/>
      </w:pPr>
      <w:r>
        <w:separator/>
      </w:r>
    </w:p>
  </w:footnote>
  <w:footnote w:type="continuationSeparator" w:id="0">
    <w:p w:rsidR="00D93A82" w:rsidRDefault="00D93A82" w:rsidP="00D9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99" w:rsidRDefault="00011D99">
    <w:pPr>
      <w:pStyle w:val="Header"/>
    </w:pPr>
    <w:r>
      <w:rPr>
        <w:rFonts w:ascii="Lucida Console" w:hAnsi="Lucida Console"/>
        <w:noProof/>
        <w:sz w:val="32"/>
        <w:lang w:eastAsia="en-GB"/>
      </w:rPr>
      <w:drawing>
        <wp:inline distT="0" distB="0" distL="0" distR="0" wp14:anchorId="4DF48ACF" wp14:editId="397E0DED">
          <wp:extent cx="1133475" cy="629245"/>
          <wp:effectExtent l="0" t="0" r="0" b="0"/>
          <wp:docPr id="3" name="Picture 3" descr="W:\Marketing\Logos\2017 TRSE logo\TRSE logo without a people's theatre\Gerrys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Logos\2017 TRSE logo\TRSE logo without a people's theatre\Gerrys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2E6"/>
    <w:multiLevelType w:val="hybridMultilevel"/>
    <w:tmpl w:val="F32A5B28"/>
    <w:lvl w:ilvl="0" w:tplc="5DCE4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56"/>
    <w:rsid w:val="00011D99"/>
    <w:rsid w:val="00624656"/>
    <w:rsid w:val="009B4435"/>
    <w:rsid w:val="00BA1631"/>
    <w:rsid w:val="00C12220"/>
    <w:rsid w:val="00C15EC8"/>
    <w:rsid w:val="00CA1922"/>
    <w:rsid w:val="00D149A0"/>
    <w:rsid w:val="00D93A82"/>
    <w:rsid w:val="00ED5253"/>
    <w:rsid w:val="00EE1D6F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82"/>
  </w:style>
  <w:style w:type="paragraph" w:styleId="Footer">
    <w:name w:val="footer"/>
    <w:basedOn w:val="Normal"/>
    <w:link w:val="FooterChar"/>
    <w:uiPriority w:val="99"/>
    <w:unhideWhenUsed/>
    <w:rsid w:val="00D9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82"/>
  </w:style>
  <w:style w:type="paragraph" w:styleId="BalloonText">
    <w:name w:val="Balloon Text"/>
    <w:basedOn w:val="Normal"/>
    <w:link w:val="BalloonTextChar"/>
    <w:uiPriority w:val="99"/>
    <w:semiHidden/>
    <w:unhideWhenUsed/>
    <w:rsid w:val="000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82"/>
  </w:style>
  <w:style w:type="paragraph" w:styleId="Footer">
    <w:name w:val="footer"/>
    <w:basedOn w:val="Normal"/>
    <w:link w:val="FooterChar"/>
    <w:uiPriority w:val="99"/>
    <w:unhideWhenUsed/>
    <w:rsid w:val="00D93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82"/>
  </w:style>
  <w:style w:type="paragraph" w:styleId="BalloonText">
    <w:name w:val="Balloon Text"/>
    <w:basedOn w:val="Normal"/>
    <w:link w:val="BalloonTextChar"/>
    <w:uiPriority w:val="99"/>
    <w:semiHidden/>
    <w:unhideWhenUsed/>
    <w:rsid w:val="000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Hale</dc:creator>
  <cp:keywords/>
  <dc:description/>
  <cp:lastModifiedBy>Sean Brooks</cp:lastModifiedBy>
  <cp:revision>3</cp:revision>
  <dcterms:created xsi:type="dcterms:W3CDTF">2017-11-03T13:06:00Z</dcterms:created>
  <dcterms:modified xsi:type="dcterms:W3CDTF">2017-11-06T18:59:00Z</dcterms:modified>
</cp:coreProperties>
</file>