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2FC8F7A9" w:rsidR="00246AC0" w:rsidRPr="00C076F6" w:rsidRDefault="00EA2D3B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MARKETING &amp; COMMUNICATIONS DIRECTOR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EA2D3B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A2D3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EA2D3B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2D3895E2" w:rsidR="00246AC0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D3B">
              <w:rPr>
                <w:rFonts w:ascii="Arial" w:hAnsi="Arial" w:cs="Arial"/>
                <w:sz w:val="28"/>
                <w:szCs w:val="28"/>
              </w:rPr>
              <w:t>Please send completed applications by no later than:</w:t>
            </w:r>
            <w:r w:rsidR="00EA2D3B" w:rsidRPr="00EA2D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A2D3B" w:rsidRPr="00EA2D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Midday on Monday </w:t>
            </w:r>
            <w:r w:rsidR="00D444D5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="00EA2D3B" w:rsidRPr="00EA2D3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April</w:t>
            </w:r>
          </w:p>
          <w:p w14:paraId="76F04264" w14:textId="77777777" w:rsidR="00EA2D3B" w:rsidRPr="00EA2D3B" w:rsidRDefault="00EA2D3B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8A10E3" w14:textId="6614ADF7" w:rsidR="00246AC0" w:rsidRPr="00EA2D3B" w:rsidRDefault="00246AC0" w:rsidP="366783AB">
            <w:pPr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</w:pPr>
            <w:r w:rsidRPr="00EA2D3B">
              <w:rPr>
                <w:rFonts w:ascii="Arial" w:hAnsi="Arial" w:cs="Arial"/>
                <w:b/>
                <w:bCs/>
                <w:sz w:val="28"/>
                <w:szCs w:val="28"/>
              </w:rPr>
              <w:t>All applications should be submitted via our website:</w:t>
            </w:r>
            <w:r w:rsidR="00EA2D3B" w:rsidRPr="00EA2D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="00EA2D3B" w:rsidRPr="00EA2D3B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</w:t>
              </w:r>
              <w:r w:rsidR="00EA2D3B" w:rsidRPr="00EA2D3B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</w:t>
              </w:r>
              <w:r w:rsidR="00EA2D3B" w:rsidRPr="00EA2D3B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ehr.com/v/marketing-and-communications-34702</w:t>
              </w:r>
            </w:hyperlink>
            <w:r w:rsidR="00EA2D3B" w:rsidRPr="00EA2D3B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E5BCE03" w14:textId="77777777" w:rsidR="00EA2D3B" w:rsidRPr="00EA2D3B" w:rsidRDefault="00EA2D3B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4BEA3FF9" w:rsidR="00246AC0" w:rsidRPr="00EA2D3B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A2D3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EA2D3B" w:rsidRPr="00EA2D3B">
              <w:rPr>
                <w:rFonts w:ascii="Arial" w:hAnsi="Arial" w:cs="Arial"/>
                <w:b/>
                <w:bCs/>
                <w:sz w:val="28"/>
                <w:szCs w:val="28"/>
              </w:rPr>
              <w:t>Midday</w:t>
            </w:r>
            <w:r w:rsidRPr="00EA2D3B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EA2D3B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EA2D3B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A2D3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00EA2D3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No longer than 5 minutes, unless longer is needed to meet your access </w:t>
            </w:r>
            <w:proofErr w:type="gramStart"/>
            <w:r w:rsidRPr="366783AB">
              <w:rPr>
                <w:rFonts w:ascii="Arial" w:hAnsi="Arial" w:cs="Arial"/>
                <w:sz w:val="28"/>
                <w:szCs w:val="28"/>
              </w:rPr>
              <w:t>needs</w:t>
            </w:r>
            <w:proofErr w:type="gramEnd"/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We welcome application videos in </w:t>
            </w:r>
            <w:proofErr w:type="gramStart"/>
            <w:r w:rsidRPr="366783AB">
              <w:rPr>
                <w:rFonts w:ascii="Arial" w:hAnsi="Arial" w:cs="Arial"/>
                <w:sz w:val="28"/>
                <w:szCs w:val="28"/>
              </w:rPr>
              <w:t>BSL</w:t>
            </w:r>
            <w:proofErr w:type="gramEnd"/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00000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00000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3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25889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444D5"/>
    <w:rsid w:val="00D93E7D"/>
    <w:rsid w:val="00DF2A40"/>
    <w:rsid w:val="00E57808"/>
    <w:rsid w:val="00EA2D3B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4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marketing-and-communications-3470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4B3130"/>
    <w:rsid w:val="005560EB"/>
    <w:rsid w:val="00625CAB"/>
    <w:rsid w:val="00BC7B63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4094B-1F19-4A42-AC3F-649726727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4</cp:revision>
  <dcterms:created xsi:type="dcterms:W3CDTF">2024-03-15T13:22:00Z</dcterms:created>
  <dcterms:modified xsi:type="dcterms:W3CDTF">2024-03-27T13:14:00Z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