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F383E" w14:paraId="19635E47" w14:textId="77777777" w:rsidTr="366783AB">
        <w:tc>
          <w:tcPr>
            <w:tcW w:w="9016" w:type="dxa"/>
          </w:tcPr>
          <w:p w14:paraId="1962EC51" w14:textId="77777777" w:rsidR="00246AC0" w:rsidRPr="005F383E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4A946436" w:rsidR="00246AC0" w:rsidRPr="005F383E" w:rsidRDefault="004F2924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SENIOR MARKETING MANAGER</w:t>
            </w:r>
          </w:p>
        </w:tc>
      </w:tr>
      <w:tr w:rsidR="00246AC0" w:rsidRPr="005F383E" w14:paraId="57200F27" w14:textId="77777777" w:rsidTr="366783AB">
        <w:tc>
          <w:tcPr>
            <w:tcW w:w="9016" w:type="dxa"/>
          </w:tcPr>
          <w:p w14:paraId="5B8E814E" w14:textId="55A9B11B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5F383E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7AD0FBDD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Please send completed applications by no later than</w:t>
            </w:r>
            <w:r w:rsidR="005F383E" w:rsidRPr="005F383E">
              <w:rPr>
                <w:rFonts w:ascii="Arial" w:hAnsi="Arial" w:cs="Arial"/>
                <w:sz w:val="28"/>
                <w:szCs w:val="28"/>
              </w:rPr>
              <w:t xml:space="preserve"> Midday on </w:t>
            </w:r>
            <w:r w:rsidR="004F2924" w:rsidRPr="005F383E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5F383E" w:rsidRPr="005F383E">
              <w:rPr>
                <w:rFonts w:ascii="Arial" w:hAnsi="Arial" w:cs="Arial"/>
                <w:sz w:val="28"/>
                <w:szCs w:val="28"/>
              </w:rPr>
              <w:t>20 May.</w:t>
            </w:r>
          </w:p>
          <w:p w14:paraId="11DB14A1" w14:textId="77777777" w:rsidR="005F383E" w:rsidRPr="005F383E" w:rsidRDefault="005F383E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8A10E3" w14:textId="0106E9B3" w:rsidR="00246AC0" w:rsidRPr="005F383E" w:rsidRDefault="00246AC0" w:rsidP="366783AB">
            <w:pPr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All applications should be submitted via our website:</w:t>
            </w:r>
            <w:r w:rsidR="004F2924" w:rsidRPr="005F38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="004F2924" w:rsidRPr="005F383E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https://hr.breathehr.com/v/senior-marketing-manager-35359</w:t>
              </w:r>
            </w:hyperlink>
            <w:r w:rsidR="004F2924" w:rsidRPr="005F383E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0C2EDF4" w14:textId="77777777" w:rsidR="004F2924" w:rsidRPr="005F383E" w:rsidRDefault="004F292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27397C" w14:textId="5E0885D4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5F383E" w:rsidRPr="005F383E">
              <w:rPr>
                <w:rFonts w:ascii="Arial" w:hAnsi="Arial" w:cs="Arial"/>
                <w:sz w:val="28"/>
                <w:szCs w:val="28"/>
              </w:rPr>
              <w:t>Midday</w:t>
            </w:r>
            <w:r w:rsidR="000634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F383E">
              <w:rPr>
                <w:rFonts w:ascii="Arial" w:hAnsi="Arial" w:cs="Arial"/>
                <w:sz w:val="28"/>
                <w:szCs w:val="28"/>
              </w:rPr>
              <w:t>on the deadline date will not be accepted.</w:t>
            </w:r>
          </w:p>
          <w:p w14:paraId="59A0E63A" w14:textId="77777777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5F383E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5F383E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5F383E" w14:paraId="7A96DA00" w14:textId="77777777" w:rsidTr="366783AB">
        <w:tc>
          <w:tcPr>
            <w:tcW w:w="9016" w:type="dxa"/>
          </w:tcPr>
          <w:p w14:paraId="37860632" w14:textId="7F272BB3" w:rsidR="00246AC0" w:rsidRPr="005F383E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Pr="005F383E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5F383E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005F383E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005F383E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005F383E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Pr="005F383E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005F383E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005F383E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005F383E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005F38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F383E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005F383E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005F383E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5F383E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5F383E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F383E" w14:paraId="3B4355CA" w14:textId="77777777" w:rsidTr="3F4409BA">
        <w:tc>
          <w:tcPr>
            <w:tcW w:w="9016" w:type="dxa"/>
          </w:tcPr>
          <w:p w14:paraId="3036A421" w14:textId="1135CA0F" w:rsidR="00246AC0" w:rsidRPr="005F383E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5F383E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:rsidRPr="005F383E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5F383E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5F383E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F383E" w14:paraId="7F08823C" w14:textId="77777777" w:rsidTr="366783AB">
        <w:tc>
          <w:tcPr>
            <w:tcW w:w="9016" w:type="dxa"/>
          </w:tcPr>
          <w:p w14:paraId="271F839A" w14:textId="7A613DA7" w:rsidR="00246AC0" w:rsidRPr="005F383E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B. Employment</w:t>
            </w:r>
          </w:p>
        </w:tc>
      </w:tr>
      <w:tr w:rsidR="00246AC0" w:rsidRPr="005F383E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5F383E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Present or most recent employment</w:t>
            </w:r>
          </w:p>
          <w:p w14:paraId="642B26A1" w14:textId="77777777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Pr="005F383E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Pr="005F383E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005F383E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Pr="005F383E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Pr="005F383E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Pr="005F383E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5F383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Pr="005F383E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Pr="005F383E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Pr="005F383E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Pr="005F383E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Pr="005F383E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5F383E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Pr="005F383E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Pr="005F383E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Pr="005F383E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5F383E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5F383E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5F383E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5F383E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5F383E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Pr="005F383E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F383E" w14:paraId="6DA0FD6E" w14:textId="77777777" w:rsidTr="366783AB">
        <w:tc>
          <w:tcPr>
            <w:tcW w:w="9016" w:type="dxa"/>
          </w:tcPr>
          <w:p w14:paraId="26E4A9AD" w14:textId="77777777" w:rsidR="00C35F35" w:rsidRPr="005F383E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5F383E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:rsidRPr="005F383E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5F383E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Pr="005F383E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F383E" w14:paraId="78DE13E7" w14:textId="77777777" w:rsidTr="366783AB">
        <w:tc>
          <w:tcPr>
            <w:tcW w:w="9016" w:type="dxa"/>
          </w:tcPr>
          <w:p w14:paraId="7436E437" w14:textId="16C967F5" w:rsidR="00C35F35" w:rsidRPr="005F383E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:rsidRPr="005F383E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5F383E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Pr="005F383E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5F383E" w14:paraId="364E592F" w14:textId="77777777" w:rsidTr="366783AB">
        <w:tc>
          <w:tcPr>
            <w:tcW w:w="9016" w:type="dxa"/>
          </w:tcPr>
          <w:p w14:paraId="5043061D" w14:textId="7A382872" w:rsidR="00A83BE9" w:rsidRPr="005F383E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:rsidRPr="005F383E" w14:paraId="43BD62BF" w14:textId="77777777" w:rsidTr="366783AB">
        <w:tc>
          <w:tcPr>
            <w:tcW w:w="9016" w:type="dxa"/>
          </w:tcPr>
          <w:p w14:paraId="3ABE3FFC" w14:textId="0F66D189" w:rsidR="00A83BE9" w:rsidRPr="005F383E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005F383E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Pr="005F383E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Pr="005F383E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5F383E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005F383E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005F383E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005F383E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005F383E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Pr="005F383E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5F383E" w14:paraId="135105D6" w14:textId="77777777" w:rsidTr="366783AB">
        <w:tc>
          <w:tcPr>
            <w:tcW w:w="9016" w:type="dxa"/>
          </w:tcPr>
          <w:p w14:paraId="41C3E5BB" w14:textId="02925B76" w:rsidR="001A31A4" w:rsidRPr="005F383E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:rsidRPr="005F383E" w14:paraId="576E824C" w14:textId="77777777" w:rsidTr="366783AB">
        <w:tc>
          <w:tcPr>
            <w:tcW w:w="9016" w:type="dxa"/>
          </w:tcPr>
          <w:p w14:paraId="1F60B909" w14:textId="77777777" w:rsidR="001A31A4" w:rsidRPr="005F383E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Pr="005F383E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005F383E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Pr="005F383E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Pr="005F383E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Pr="005F383E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Pr="005F383E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005F383E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Pr="005F383E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Pr="005F383E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 xml:space="preserve">No longer than 5 minutes, unless longer is needed to meet your access </w:t>
            </w:r>
            <w:proofErr w:type="gramStart"/>
            <w:r w:rsidRPr="005F383E">
              <w:rPr>
                <w:rFonts w:ascii="Arial" w:hAnsi="Arial" w:cs="Arial"/>
                <w:sz w:val="28"/>
                <w:szCs w:val="28"/>
              </w:rPr>
              <w:t>needs</w:t>
            </w:r>
            <w:proofErr w:type="gramEnd"/>
          </w:p>
          <w:p w14:paraId="1976030D" w14:textId="571619EB" w:rsidR="00260C5C" w:rsidRPr="005F383E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 xml:space="preserve">We welcome application videos in </w:t>
            </w:r>
            <w:proofErr w:type="gramStart"/>
            <w:r w:rsidRPr="005F383E">
              <w:rPr>
                <w:rFonts w:ascii="Arial" w:hAnsi="Arial" w:cs="Arial"/>
                <w:sz w:val="28"/>
                <w:szCs w:val="28"/>
              </w:rPr>
              <w:t>BSL</w:t>
            </w:r>
            <w:proofErr w:type="gramEnd"/>
          </w:p>
          <w:p w14:paraId="2659A07C" w14:textId="3BC7CFC4" w:rsidR="00260C5C" w:rsidRPr="005F383E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:rsidRPr="005F383E" w14:paraId="4747D679" w14:textId="77777777" w:rsidTr="366783AB">
        <w:tc>
          <w:tcPr>
            <w:tcW w:w="9016" w:type="dxa"/>
          </w:tcPr>
          <w:p w14:paraId="291B8FCE" w14:textId="77777777" w:rsidR="001A31A4" w:rsidRPr="005F383E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Pr="005F383E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5F383E" w:rsidRDefault="00604D81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5F383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005F383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005F383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5F383E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5F383E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5F383E" w:rsidRDefault="00604D81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5F383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005F383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005F383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5F383E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5F383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005F383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5F383E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:rsidRPr="005F383E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5F383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5F383E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5F383E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5F383E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Pr="005F383E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5F383E" w14:paraId="040E7AEA" w14:textId="77777777" w:rsidTr="366783AB">
        <w:tc>
          <w:tcPr>
            <w:tcW w:w="9016" w:type="dxa"/>
          </w:tcPr>
          <w:p w14:paraId="7E545359" w14:textId="107DC5B6" w:rsidR="00AA1E1D" w:rsidRPr="005F383E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5F383E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:rsidRPr="005F383E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5F383E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005F383E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Pr="005F383E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Pr="005F383E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Pr="005F383E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Pr="005F383E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5F383E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5F383E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Pr="005F383E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5F383E" w:rsidRDefault="00D93E7D" w:rsidP="366783AB">
      <w:pPr>
        <w:rPr>
          <w:rFonts w:ascii="Arial" w:hAnsi="Arial" w:cs="Arial"/>
          <w:sz w:val="28"/>
          <w:szCs w:val="28"/>
        </w:rPr>
      </w:pPr>
      <w:r w:rsidRPr="005F383E">
        <w:rPr>
          <w:rFonts w:ascii="Arial" w:hAnsi="Arial" w:cs="Arial"/>
          <w:sz w:val="28"/>
          <w:szCs w:val="28"/>
        </w:rPr>
        <w:t>End of document.</w:t>
      </w:r>
    </w:p>
    <w:sectPr w:rsidR="00D93E7D" w:rsidRPr="005F3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8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634D0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4F2924"/>
    <w:rsid w:val="005053B4"/>
    <w:rsid w:val="005B49E2"/>
    <w:rsid w:val="005D7225"/>
    <w:rsid w:val="005F383E"/>
    <w:rsid w:val="006F2B06"/>
    <w:rsid w:val="008036B8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A0070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94DE90"/>
    <w:rsid w:val="15DA3CDD"/>
    <w:rsid w:val="1911DD9F"/>
    <w:rsid w:val="1D5E60D4"/>
    <w:rsid w:val="35FECA8F"/>
    <w:rsid w:val="366783AB"/>
    <w:rsid w:val="36C7F6AA"/>
    <w:rsid w:val="38FF5947"/>
    <w:rsid w:val="3D17CB05"/>
    <w:rsid w:val="3F4409BA"/>
    <w:rsid w:val="41452104"/>
    <w:rsid w:val="47C04AAF"/>
    <w:rsid w:val="4993FAE8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senior-marketing-manager-3535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9551A2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8" ma:contentTypeDescription="Create a new document." ma:contentTypeScope="" ma:versionID="850f2c69869fc39a5cbae185d8d4949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badfbd1056ce054a19454cb6ed6e4d3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9FBF4-DF55-4D5D-8AB3-4BD8D3037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6</cp:revision>
  <dcterms:created xsi:type="dcterms:W3CDTF">2024-04-25T14:13:00Z</dcterms:created>
  <dcterms:modified xsi:type="dcterms:W3CDTF">2024-04-25T14:17:00Z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